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29F13" w14:textId="77777777" w:rsidR="00622C3C" w:rsidRDefault="00622C3C" w:rsidP="00DC6144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1D5D50" w14:textId="77777777" w:rsidR="00F113D7" w:rsidRDefault="00F113D7" w:rsidP="00DC6144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91B5DC" w14:textId="77777777" w:rsidR="00F113D7" w:rsidRDefault="00F113D7" w:rsidP="00DC6144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FA6CB3" w14:textId="77777777" w:rsidR="00F113D7" w:rsidRDefault="00F113D7" w:rsidP="00DC6144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28D637" w14:textId="77777777" w:rsidR="00F113D7" w:rsidRDefault="00F113D7" w:rsidP="00DC6144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AE9E86" w14:textId="77777777" w:rsidR="00F113D7" w:rsidRDefault="00F113D7" w:rsidP="00DC6144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44A66" w14:textId="77777777" w:rsidR="00F113D7" w:rsidRPr="00FF479A" w:rsidRDefault="00F113D7" w:rsidP="0078572C">
      <w:pPr>
        <w:spacing w:line="360" w:lineRule="auto"/>
        <w:jc w:val="center"/>
        <w:rPr>
          <w:rFonts w:ascii="Times New Roman" w:hAnsi="Times New Roman" w:cs="Times New Roman"/>
          <w:sz w:val="52"/>
          <w:szCs w:val="44"/>
        </w:rPr>
      </w:pPr>
      <w:r w:rsidRPr="00FF479A">
        <w:rPr>
          <w:rFonts w:ascii="Times New Roman" w:hAnsi="Times New Roman" w:cs="Times New Roman"/>
          <w:sz w:val="52"/>
          <w:szCs w:val="44"/>
        </w:rPr>
        <w:t>CSC &lt;535/635&gt; Data Mining</w:t>
      </w:r>
    </w:p>
    <w:p w14:paraId="11A73573" w14:textId="77777777" w:rsidR="00F113D7" w:rsidRDefault="00F113D7" w:rsidP="0078572C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56BA4322" w14:textId="4D3C49D0" w:rsidR="00F113D7" w:rsidRPr="00FF479A" w:rsidRDefault="00F113D7" w:rsidP="0078572C">
      <w:pPr>
        <w:pStyle w:val="Heading2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44"/>
          <w:szCs w:val="44"/>
        </w:rPr>
      </w:pPr>
      <w:r w:rsidRPr="00FF479A">
        <w:rPr>
          <w:rFonts w:ascii="Times New Roman" w:eastAsiaTheme="minorHAnsi" w:hAnsi="Times New Roman" w:cs="Times New Roman"/>
          <w:color w:val="auto"/>
          <w:sz w:val="44"/>
          <w:szCs w:val="44"/>
        </w:rPr>
        <w:t xml:space="preserve">Assignment </w:t>
      </w:r>
      <w:r w:rsidR="004B07DB">
        <w:rPr>
          <w:rFonts w:ascii="Times New Roman" w:eastAsiaTheme="minorHAnsi" w:hAnsi="Times New Roman" w:cs="Times New Roman"/>
          <w:color w:val="auto"/>
          <w:sz w:val="44"/>
          <w:szCs w:val="44"/>
        </w:rPr>
        <w:t>2</w:t>
      </w:r>
      <w:r w:rsidRPr="00FF479A">
        <w:rPr>
          <w:rFonts w:ascii="Times New Roman" w:eastAsiaTheme="minorHAnsi" w:hAnsi="Times New Roman" w:cs="Times New Roman"/>
          <w:color w:val="auto"/>
          <w:sz w:val="44"/>
          <w:szCs w:val="44"/>
        </w:rPr>
        <w:t xml:space="preserve"> Report</w:t>
      </w:r>
    </w:p>
    <w:p w14:paraId="42AE5EB2" w14:textId="77777777" w:rsidR="00A931DA" w:rsidRDefault="00A931DA" w:rsidP="0078572C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3673A95B" w14:textId="77777777" w:rsidR="00F113D7" w:rsidRPr="00FF479A" w:rsidRDefault="00A931DA" w:rsidP="0078572C">
      <w:pPr>
        <w:pStyle w:val="Heading3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44"/>
          <w:szCs w:val="44"/>
        </w:rPr>
      </w:pPr>
      <w:r w:rsidRPr="00FF479A">
        <w:rPr>
          <w:rFonts w:ascii="Times New Roman" w:eastAsiaTheme="minorHAnsi" w:hAnsi="Times New Roman" w:cs="Times New Roman"/>
          <w:color w:val="auto"/>
          <w:sz w:val="44"/>
          <w:szCs w:val="44"/>
        </w:rPr>
        <w:t>Submitted to:</w:t>
      </w:r>
    </w:p>
    <w:p w14:paraId="0E34E7F8" w14:textId="77777777" w:rsidR="00A931DA" w:rsidRPr="00FF479A" w:rsidRDefault="00A931DA" w:rsidP="0078572C">
      <w:pPr>
        <w:pStyle w:val="Heading3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44"/>
          <w:szCs w:val="44"/>
        </w:rPr>
      </w:pPr>
      <w:r w:rsidRPr="00FF479A">
        <w:rPr>
          <w:rFonts w:ascii="Times New Roman" w:eastAsiaTheme="minorHAnsi" w:hAnsi="Times New Roman" w:cs="Times New Roman"/>
          <w:color w:val="auto"/>
          <w:sz w:val="44"/>
          <w:szCs w:val="44"/>
        </w:rPr>
        <w:t xml:space="preserve">Dr. Jamil </w:t>
      </w:r>
      <w:proofErr w:type="spellStart"/>
      <w:r w:rsidRPr="00FF479A">
        <w:rPr>
          <w:rFonts w:ascii="Times New Roman" w:eastAsiaTheme="minorHAnsi" w:hAnsi="Times New Roman" w:cs="Times New Roman"/>
          <w:color w:val="auto"/>
          <w:sz w:val="44"/>
          <w:szCs w:val="44"/>
        </w:rPr>
        <w:t>Saquer</w:t>
      </w:r>
      <w:proofErr w:type="spellEnd"/>
    </w:p>
    <w:p w14:paraId="1EB3DBC1" w14:textId="77777777" w:rsidR="00F113D7" w:rsidRDefault="00F113D7" w:rsidP="0078572C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7502399A" w14:textId="77777777" w:rsidR="00F113D7" w:rsidRPr="00FF479A" w:rsidRDefault="00F113D7" w:rsidP="0078572C">
      <w:pPr>
        <w:pStyle w:val="Heading3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44"/>
          <w:szCs w:val="44"/>
        </w:rPr>
      </w:pPr>
      <w:r w:rsidRPr="00FF479A">
        <w:rPr>
          <w:rFonts w:ascii="Times New Roman" w:eastAsiaTheme="minorHAnsi" w:hAnsi="Times New Roman" w:cs="Times New Roman"/>
          <w:color w:val="auto"/>
          <w:sz w:val="44"/>
          <w:szCs w:val="44"/>
        </w:rPr>
        <w:t>Author(s):</w:t>
      </w:r>
    </w:p>
    <w:p w14:paraId="191F6D69" w14:textId="4C908165" w:rsidR="004B07DB" w:rsidRDefault="004B07DB" w:rsidP="0078572C">
      <w:pPr>
        <w:pStyle w:val="Heading3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44"/>
          <w:szCs w:val="44"/>
        </w:rPr>
      </w:pPr>
      <w:r>
        <w:rPr>
          <w:rFonts w:ascii="Times New Roman" w:eastAsiaTheme="minorHAnsi" w:hAnsi="Times New Roman" w:cs="Times New Roman"/>
          <w:color w:val="auto"/>
          <w:sz w:val="44"/>
          <w:szCs w:val="44"/>
        </w:rPr>
        <w:t>David Gray</w:t>
      </w:r>
    </w:p>
    <w:p w14:paraId="5EC0E07F" w14:textId="669FF130" w:rsidR="004B07DB" w:rsidRPr="004B07DB" w:rsidRDefault="004B07DB" w:rsidP="0078572C">
      <w:pPr>
        <w:pStyle w:val="Heading3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44"/>
          <w:szCs w:val="44"/>
        </w:rPr>
      </w:pPr>
      <w:r w:rsidRPr="004B07DB">
        <w:rPr>
          <w:rFonts w:ascii="Times New Roman" w:eastAsiaTheme="minorHAnsi" w:hAnsi="Times New Roman" w:cs="Times New Roman"/>
          <w:color w:val="auto"/>
          <w:sz w:val="44"/>
          <w:szCs w:val="44"/>
        </w:rPr>
        <w:t>Aileen Bui</w:t>
      </w:r>
    </w:p>
    <w:p w14:paraId="42EC46AE" w14:textId="77777777" w:rsidR="0078572C" w:rsidRDefault="0078572C">
      <w:pPr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br w:type="page"/>
      </w:r>
    </w:p>
    <w:p w14:paraId="0AE00DFC" w14:textId="4E418731" w:rsidR="008C7F0E" w:rsidRPr="006459C5" w:rsidRDefault="008E18B1" w:rsidP="00DC6144">
      <w:pPr>
        <w:spacing w:line="480" w:lineRule="auto"/>
        <w:jc w:val="center"/>
        <w:rPr>
          <w:sz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Application of ID3 algorithm on classification datasets</w:t>
      </w:r>
    </w:p>
    <w:p w14:paraId="50852023" w14:textId="0B96A188" w:rsidR="00F113D7" w:rsidRPr="00A931DA" w:rsidRDefault="00A931DA" w:rsidP="00DC6144">
      <w:pPr>
        <w:pStyle w:val="ListParagraph"/>
        <w:numPr>
          <w:ilvl w:val="0"/>
          <w:numId w:val="1"/>
        </w:numPr>
        <w:spacing w:line="480" w:lineRule="auto"/>
        <w:jc w:val="both"/>
      </w:pPr>
      <w:r w:rsidRPr="008A337D">
        <w:rPr>
          <w:rFonts w:ascii="Times New Roman" w:hAnsi="Times New Roman" w:cs="Times New Roman"/>
          <w:b/>
          <w:sz w:val="28"/>
          <w:szCs w:val="28"/>
        </w:rPr>
        <w:t>Introduction</w:t>
      </w:r>
    </w:p>
    <w:p w14:paraId="0AB86C9F" w14:textId="068333E0" w:rsidR="001A30B4" w:rsidRDefault="00BC766D" w:rsidP="00DC61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work in this report aims</w:t>
      </w:r>
      <w:r w:rsidR="00E34130" w:rsidRPr="384878DA">
        <w:rPr>
          <w:rFonts w:ascii="Times New Roman" w:hAnsi="Times New Roman" w:cs="Times New Roman"/>
          <w:sz w:val="24"/>
          <w:szCs w:val="24"/>
        </w:rPr>
        <w:t xml:space="preserve"> at training an ID3 algorithm in building a decision tree to determine whether a mushroom is edible or poisonous. </w:t>
      </w:r>
      <w:r w:rsidR="001A30B4" w:rsidRPr="384878DA">
        <w:rPr>
          <w:rFonts w:ascii="Times New Roman" w:hAnsi="Times New Roman" w:cs="Times New Roman"/>
          <w:sz w:val="24"/>
          <w:szCs w:val="24"/>
        </w:rPr>
        <w:t xml:space="preserve">The application of this algorithm will be useful for people </w:t>
      </w:r>
      <w:r w:rsidR="006919C6" w:rsidRPr="384878DA">
        <w:rPr>
          <w:rFonts w:ascii="Times New Roman" w:hAnsi="Times New Roman" w:cs="Times New Roman"/>
          <w:sz w:val="24"/>
          <w:szCs w:val="24"/>
        </w:rPr>
        <w:t xml:space="preserve">who do not know the name of the mushroom that they see during their </w:t>
      </w:r>
      <w:r w:rsidR="00485FFC">
        <w:rPr>
          <w:rFonts w:ascii="Times New Roman" w:hAnsi="Times New Roman" w:cs="Times New Roman"/>
          <w:sz w:val="24"/>
          <w:szCs w:val="24"/>
        </w:rPr>
        <w:t xml:space="preserve">nature </w:t>
      </w:r>
      <w:r w:rsidR="006919C6" w:rsidRPr="384878DA">
        <w:rPr>
          <w:rFonts w:ascii="Times New Roman" w:hAnsi="Times New Roman" w:cs="Times New Roman"/>
          <w:sz w:val="24"/>
          <w:szCs w:val="24"/>
        </w:rPr>
        <w:t>trip</w:t>
      </w:r>
      <w:r>
        <w:rPr>
          <w:rFonts w:ascii="Times New Roman" w:hAnsi="Times New Roman" w:cs="Times New Roman"/>
          <w:sz w:val="24"/>
          <w:szCs w:val="24"/>
        </w:rPr>
        <w:t>s</w:t>
      </w:r>
      <w:r w:rsidR="006919C6" w:rsidRPr="384878DA">
        <w:rPr>
          <w:rFonts w:ascii="Times New Roman" w:hAnsi="Times New Roman" w:cs="Times New Roman"/>
          <w:sz w:val="24"/>
          <w:szCs w:val="24"/>
        </w:rPr>
        <w:t xml:space="preserve"> and want to make</w:t>
      </w:r>
      <w:r w:rsidR="3822981E" w:rsidRPr="384878DA">
        <w:rPr>
          <w:rFonts w:ascii="Times New Roman" w:hAnsi="Times New Roman" w:cs="Times New Roman"/>
          <w:sz w:val="24"/>
          <w:szCs w:val="24"/>
        </w:rPr>
        <w:t xml:space="preserve"> an</w:t>
      </w:r>
      <w:r w:rsidR="006919C6" w:rsidRPr="384878DA">
        <w:rPr>
          <w:rFonts w:ascii="Times New Roman" w:hAnsi="Times New Roman" w:cs="Times New Roman"/>
          <w:sz w:val="24"/>
          <w:szCs w:val="24"/>
        </w:rPr>
        <w:t xml:space="preserve"> informed decision on whether </w:t>
      </w:r>
      <w:r w:rsidR="00485FFC">
        <w:rPr>
          <w:rFonts w:ascii="Times New Roman" w:hAnsi="Times New Roman" w:cs="Times New Roman"/>
          <w:sz w:val="24"/>
          <w:szCs w:val="24"/>
        </w:rPr>
        <w:t>the</w:t>
      </w:r>
      <w:r w:rsidR="006919C6" w:rsidRPr="384878DA">
        <w:rPr>
          <w:rFonts w:ascii="Times New Roman" w:hAnsi="Times New Roman" w:cs="Times New Roman"/>
          <w:sz w:val="24"/>
          <w:szCs w:val="24"/>
        </w:rPr>
        <w:t xml:space="preserve"> mushroom</w:t>
      </w:r>
      <w:r w:rsidR="00485FFC">
        <w:rPr>
          <w:rFonts w:ascii="Times New Roman" w:hAnsi="Times New Roman" w:cs="Times New Roman"/>
          <w:sz w:val="24"/>
          <w:szCs w:val="24"/>
        </w:rPr>
        <w:t xml:space="preserve"> is edible</w:t>
      </w:r>
      <w:r w:rsidR="006919C6" w:rsidRPr="384878DA">
        <w:rPr>
          <w:rFonts w:ascii="Times New Roman" w:hAnsi="Times New Roman" w:cs="Times New Roman"/>
          <w:sz w:val="24"/>
          <w:szCs w:val="24"/>
        </w:rPr>
        <w:t>.</w:t>
      </w:r>
      <w:r w:rsidR="00B23494" w:rsidRPr="384878DA">
        <w:rPr>
          <w:rFonts w:ascii="Times New Roman" w:hAnsi="Times New Roman" w:cs="Times New Roman"/>
          <w:sz w:val="24"/>
          <w:szCs w:val="24"/>
        </w:rPr>
        <w:t xml:space="preserve"> We chose a dataset </w:t>
      </w:r>
      <w:r w:rsidR="63E3FD82" w:rsidRPr="384878DA">
        <w:rPr>
          <w:rFonts w:ascii="Times New Roman" w:hAnsi="Times New Roman" w:cs="Times New Roman"/>
          <w:sz w:val="24"/>
          <w:szCs w:val="24"/>
        </w:rPr>
        <w:t xml:space="preserve">where </w:t>
      </w:r>
      <w:r w:rsidR="00B23494" w:rsidRPr="384878DA">
        <w:rPr>
          <w:rFonts w:ascii="Times New Roman" w:hAnsi="Times New Roman" w:cs="Times New Roman"/>
          <w:sz w:val="24"/>
          <w:szCs w:val="24"/>
        </w:rPr>
        <w:t xml:space="preserve">the attributes </w:t>
      </w:r>
      <w:r w:rsidR="004634B0" w:rsidRPr="384878DA">
        <w:rPr>
          <w:rFonts w:ascii="Times New Roman" w:hAnsi="Times New Roman" w:cs="Times New Roman"/>
          <w:sz w:val="24"/>
          <w:szCs w:val="24"/>
        </w:rPr>
        <w:t>describe the look of the mushroom, which can be given by anyone who possesses the mushroom under test.</w:t>
      </w:r>
      <w:r w:rsidR="00682E0C">
        <w:rPr>
          <w:rFonts w:ascii="Times New Roman" w:hAnsi="Times New Roman" w:cs="Times New Roman"/>
          <w:sz w:val="24"/>
          <w:szCs w:val="24"/>
        </w:rPr>
        <w:t xml:space="preserve"> The Figure 1 gives an overview of parts of a mushroom.</w:t>
      </w:r>
    </w:p>
    <w:p w14:paraId="7269CB53" w14:textId="77777777" w:rsidR="00682E0C" w:rsidRDefault="00682E0C" w:rsidP="00DC61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AF0A6" w14:textId="77777777" w:rsidR="00682E0C" w:rsidRDefault="00682E0C" w:rsidP="00DC6144">
      <w:pPr>
        <w:spacing w:after="0"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4CF3CAE2" wp14:editId="3687F7D5">
            <wp:extent cx="3849511" cy="4320320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511" cy="43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74CF" w14:textId="11C23AAC" w:rsidR="004466F5" w:rsidRDefault="004466F5" w:rsidP="00DC6144">
      <w:pPr>
        <w:spacing w:after="0"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Figure 1: Parts of a mushroom</w:t>
      </w:r>
    </w:p>
    <w:p w14:paraId="65CEE353" w14:textId="7654EEAE" w:rsidR="00682E0C" w:rsidRPr="004466F5" w:rsidRDefault="00682E0C" w:rsidP="00DC6144">
      <w:pPr>
        <w:spacing w:after="0"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466F5">
        <w:rPr>
          <w:rFonts w:ascii="Times New Roman" w:hAnsi="Times New Roman" w:cs="Times New Roman"/>
          <w:i/>
          <w:iCs/>
          <w:sz w:val="24"/>
          <w:szCs w:val="24"/>
        </w:rPr>
        <w:t xml:space="preserve">Source: FAO.ORG </w:t>
      </w:r>
    </w:p>
    <w:p w14:paraId="31D4A4F4" w14:textId="77777777" w:rsidR="00682E0C" w:rsidRDefault="00682E0C" w:rsidP="00DC61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BD52B" w14:textId="59BE56DC" w:rsidR="001A30B4" w:rsidRPr="008B27C4" w:rsidRDefault="00BE6FB7" w:rsidP="00DC614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details of the dataset </w:t>
      </w:r>
      <w:r w:rsidR="00682E0C">
        <w:rPr>
          <w:rFonts w:ascii="Times New Roman" w:hAnsi="Times New Roman" w:cs="Times New Roman"/>
          <w:sz w:val="24"/>
          <w:szCs w:val="24"/>
        </w:rPr>
        <w:t>(UCI Machine Learning)</w:t>
      </w:r>
      <w:r>
        <w:rPr>
          <w:rFonts w:ascii="Times New Roman" w:hAnsi="Times New Roman" w:cs="Times New Roman"/>
          <w:sz w:val="24"/>
          <w:szCs w:val="24"/>
        </w:rPr>
        <w:t xml:space="preserve"> is as following:</w:t>
      </w:r>
    </w:p>
    <w:p w14:paraId="7D23B889" w14:textId="59281B60" w:rsidR="008B27C4" w:rsidRPr="008B27C4" w:rsidRDefault="008B27C4" w:rsidP="00DC6144">
      <w:pPr>
        <w:pStyle w:val="ListParagraph"/>
        <w:numPr>
          <w:ilvl w:val="0"/>
          <w:numId w:val="2"/>
        </w:num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8B27C4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="00D16BA1" w:rsidRPr="008B27C4">
        <w:rPr>
          <w:rFonts w:ascii="Times New Roman" w:hAnsi="Times New Roman" w:cs="Times New Roman"/>
          <w:b/>
          <w:bCs/>
          <w:iCs/>
          <w:sz w:val="24"/>
          <w:szCs w:val="24"/>
        </w:rPr>
        <w:t>lasses</w:t>
      </w:r>
      <w:r w:rsidR="00D16BA1" w:rsidRPr="008B27C4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14:paraId="2CDFEB7A" w14:textId="17AAB07C" w:rsidR="00D16BA1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C118E4">
        <w:rPr>
          <w:rFonts w:ascii="Times New Roman" w:hAnsi="Times New Roman" w:cs="Times New Roman"/>
          <w:iCs/>
          <w:sz w:val="24"/>
          <w:szCs w:val="24"/>
        </w:rPr>
        <w:t>edible=e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poisonous=p</w:t>
      </w:r>
    </w:p>
    <w:p w14:paraId="0A532CB8" w14:textId="66878D2B" w:rsidR="00BE6FB7" w:rsidRPr="008B27C4" w:rsidRDefault="00BE6FB7" w:rsidP="00DC6144">
      <w:pPr>
        <w:pStyle w:val="ListParagraph"/>
        <w:numPr>
          <w:ilvl w:val="0"/>
          <w:numId w:val="2"/>
        </w:numPr>
        <w:spacing w:after="0" w:line="408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B27C4">
        <w:rPr>
          <w:rFonts w:ascii="Times New Roman" w:hAnsi="Times New Roman" w:cs="Times New Roman"/>
          <w:b/>
          <w:bCs/>
          <w:iCs/>
          <w:sz w:val="24"/>
          <w:szCs w:val="24"/>
        </w:rPr>
        <w:t>Attributes:</w:t>
      </w:r>
    </w:p>
    <w:p w14:paraId="74BFEA72" w14:textId="42635D80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cap-shape</w:t>
      </w:r>
      <w:r w:rsidRPr="00C118E4">
        <w:rPr>
          <w:rFonts w:ascii="Times New Roman" w:hAnsi="Times New Roman" w:cs="Times New Roman"/>
          <w:iCs/>
          <w:sz w:val="24"/>
          <w:szCs w:val="24"/>
        </w:rPr>
        <w:t>: bell=b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conical=c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convex=x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flat=f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knobbed=k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sunken=s</w:t>
      </w:r>
    </w:p>
    <w:p w14:paraId="5B9CB5E3" w14:textId="501E298B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cap-surface</w:t>
      </w:r>
      <w:r w:rsidRPr="00C118E4">
        <w:rPr>
          <w:rFonts w:ascii="Times New Roman" w:hAnsi="Times New Roman" w:cs="Times New Roman"/>
          <w:iCs/>
          <w:sz w:val="24"/>
          <w:szCs w:val="24"/>
        </w:rPr>
        <w:t>: fibrous=f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grooves=g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scaly=y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smooth=s</w:t>
      </w:r>
    </w:p>
    <w:p w14:paraId="1AA471A3" w14:textId="08D1EB2C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cap-color</w:t>
      </w:r>
      <w:r w:rsidRPr="00C118E4">
        <w:rPr>
          <w:rFonts w:ascii="Times New Roman" w:hAnsi="Times New Roman" w:cs="Times New Roman"/>
          <w:iCs/>
          <w:sz w:val="24"/>
          <w:szCs w:val="24"/>
        </w:rPr>
        <w:t>: brown=n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buff=b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cinnamon=c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gray=g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green=r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pink=p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purple=u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red=e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white=w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yellow=y</w:t>
      </w:r>
    </w:p>
    <w:p w14:paraId="2037BF93" w14:textId="0C9E6B01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bruises</w:t>
      </w:r>
      <w:r w:rsidRPr="00C118E4">
        <w:rPr>
          <w:rFonts w:ascii="Times New Roman" w:hAnsi="Times New Roman" w:cs="Times New Roman"/>
          <w:iCs/>
          <w:sz w:val="24"/>
          <w:szCs w:val="24"/>
        </w:rPr>
        <w:t>: bruises=t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no=f</w:t>
      </w:r>
    </w:p>
    <w:p w14:paraId="12EB1584" w14:textId="7906DF1F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odor</w:t>
      </w:r>
      <w:r w:rsidRPr="00C118E4">
        <w:rPr>
          <w:rFonts w:ascii="Times New Roman" w:hAnsi="Times New Roman" w:cs="Times New Roman"/>
          <w:iCs/>
          <w:sz w:val="24"/>
          <w:szCs w:val="24"/>
        </w:rPr>
        <w:t>: almond=a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anise=l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creosote=c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fishy=y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foul=f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musty=m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none=n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pungent=p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spicy=s</w:t>
      </w:r>
    </w:p>
    <w:p w14:paraId="5F821420" w14:textId="227BF5C8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gill-attachment</w:t>
      </w:r>
      <w:r w:rsidRPr="00C118E4">
        <w:rPr>
          <w:rFonts w:ascii="Times New Roman" w:hAnsi="Times New Roman" w:cs="Times New Roman"/>
          <w:iCs/>
          <w:sz w:val="24"/>
          <w:szCs w:val="24"/>
        </w:rPr>
        <w:t>: attached=a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descending=d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free=f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notched=n</w:t>
      </w:r>
    </w:p>
    <w:p w14:paraId="05B9948E" w14:textId="5E435506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gill-spacing</w:t>
      </w:r>
      <w:r w:rsidRPr="00C118E4">
        <w:rPr>
          <w:rFonts w:ascii="Times New Roman" w:hAnsi="Times New Roman" w:cs="Times New Roman"/>
          <w:iCs/>
          <w:sz w:val="24"/>
          <w:szCs w:val="24"/>
        </w:rPr>
        <w:t>: close=c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crowded=w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distant=d</w:t>
      </w:r>
    </w:p>
    <w:p w14:paraId="6EB3D9B5" w14:textId="1F6714C1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gill-size</w:t>
      </w:r>
      <w:r w:rsidRPr="00C118E4">
        <w:rPr>
          <w:rFonts w:ascii="Times New Roman" w:hAnsi="Times New Roman" w:cs="Times New Roman"/>
          <w:iCs/>
          <w:sz w:val="24"/>
          <w:szCs w:val="24"/>
        </w:rPr>
        <w:t>: broad=b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narrow=n</w:t>
      </w:r>
    </w:p>
    <w:p w14:paraId="03035835" w14:textId="595FFD53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gill-color</w:t>
      </w:r>
      <w:r w:rsidRPr="00C118E4">
        <w:rPr>
          <w:rFonts w:ascii="Times New Roman" w:hAnsi="Times New Roman" w:cs="Times New Roman"/>
          <w:iCs/>
          <w:sz w:val="24"/>
          <w:szCs w:val="24"/>
        </w:rPr>
        <w:t>:</w:t>
      </w:r>
      <w:r w:rsidR="007713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118E4">
        <w:rPr>
          <w:rFonts w:ascii="Times New Roman" w:hAnsi="Times New Roman" w:cs="Times New Roman"/>
          <w:iCs/>
          <w:sz w:val="24"/>
          <w:szCs w:val="24"/>
        </w:rPr>
        <w:t>black=k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brown=n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buff=b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chocolate=h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gray=g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green=r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orange=o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pink=p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purple=u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red=e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white=w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yellow=y</w:t>
      </w:r>
    </w:p>
    <w:p w14:paraId="011C9227" w14:textId="0B0D259E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stalk-shape</w:t>
      </w:r>
      <w:r w:rsidRPr="00C118E4">
        <w:rPr>
          <w:rFonts w:ascii="Times New Roman" w:hAnsi="Times New Roman" w:cs="Times New Roman"/>
          <w:iCs/>
          <w:sz w:val="24"/>
          <w:szCs w:val="24"/>
        </w:rPr>
        <w:t>: enlarging=e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tapering=t</w:t>
      </w:r>
    </w:p>
    <w:p w14:paraId="173B26ED" w14:textId="149DCB6D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stalk-root</w:t>
      </w:r>
      <w:r w:rsidRPr="00C118E4">
        <w:rPr>
          <w:rFonts w:ascii="Times New Roman" w:hAnsi="Times New Roman" w:cs="Times New Roman"/>
          <w:iCs/>
          <w:sz w:val="24"/>
          <w:szCs w:val="24"/>
        </w:rPr>
        <w:t>: bulbous=b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club=c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cup=u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equal=e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rhizomorphs=z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rooted=r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missing=?</w:t>
      </w:r>
    </w:p>
    <w:p w14:paraId="6988A4F5" w14:textId="29B84ECA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stalk-surface-above-ring</w:t>
      </w:r>
      <w:r w:rsidRPr="00C118E4">
        <w:rPr>
          <w:rFonts w:ascii="Times New Roman" w:hAnsi="Times New Roman" w:cs="Times New Roman"/>
          <w:iCs/>
          <w:sz w:val="24"/>
          <w:szCs w:val="24"/>
        </w:rPr>
        <w:t>: fibrous=f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scaly=y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silky=k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smooth=s</w:t>
      </w:r>
    </w:p>
    <w:p w14:paraId="71D419AA" w14:textId="6B656A7F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stalk-surface-below-ring</w:t>
      </w:r>
      <w:r w:rsidRPr="00C118E4">
        <w:rPr>
          <w:rFonts w:ascii="Times New Roman" w:hAnsi="Times New Roman" w:cs="Times New Roman"/>
          <w:iCs/>
          <w:sz w:val="24"/>
          <w:szCs w:val="24"/>
        </w:rPr>
        <w:t>: fibrous=f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scaly=y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silky=k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smooth=s</w:t>
      </w:r>
    </w:p>
    <w:p w14:paraId="47051465" w14:textId="42FFCB80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stalk-color-above-ring</w:t>
      </w:r>
      <w:r w:rsidRPr="00C118E4">
        <w:rPr>
          <w:rFonts w:ascii="Times New Roman" w:hAnsi="Times New Roman" w:cs="Times New Roman"/>
          <w:iCs/>
          <w:sz w:val="24"/>
          <w:szCs w:val="24"/>
        </w:rPr>
        <w:t>: brown=n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buff=b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cinnamon=c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gray=g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orange=o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pink=p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red=e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white=w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yellow=y</w:t>
      </w:r>
    </w:p>
    <w:p w14:paraId="07F0900D" w14:textId="3AD3548D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stalk-color-below-ring:</w:t>
      </w:r>
      <w:r w:rsidRPr="00C118E4">
        <w:rPr>
          <w:rFonts w:ascii="Times New Roman" w:hAnsi="Times New Roman" w:cs="Times New Roman"/>
          <w:iCs/>
          <w:sz w:val="24"/>
          <w:szCs w:val="24"/>
        </w:rPr>
        <w:t xml:space="preserve"> brown=n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buff=b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cinnamon=c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gray=g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orange=o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pink=p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red=e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white=w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yellow=y</w:t>
      </w:r>
    </w:p>
    <w:p w14:paraId="628690D6" w14:textId="7C83C240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veil-type</w:t>
      </w:r>
      <w:r w:rsidRPr="00C118E4">
        <w:rPr>
          <w:rFonts w:ascii="Times New Roman" w:hAnsi="Times New Roman" w:cs="Times New Roman"/>
          <w:iCs/>
          <w:sz w:val="24"/>
          <w:szCs w:val="24"/>
        </w:rPr>
        <w:t>: partial=p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universal=u</w:t>
      </w:r>
    </w:p>
    <w:p w14:paraId="4A6D07DE" w14:textId="6FB928E9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veil-color</w:t>
      </w:r>
      <w:r w:rsidRPr="00C118E4">
        <w:rPr>
          <w:rFonts w:ascii="Times New Roman" w:hAnsi="Times New Roman" w:cs="Times New Roman"/>
          <w:iCs/>
          <w:sz w:val="24"/>
          <w:szCs w:val="24"/>
        </w:rPr>
        <w:t>: brown=n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orange=o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white=w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yellow=y</w:t>
      </w:r>
    </w:p>
    <w:p w14:paraId="7B8421C9" w14:textId="06E9AD90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ring-number</w:t>
      </w:r>
      <w:r w:rsidRPr="00C118E4">
        <w:rPr>
          <w:rFonts w:ascii="Times New Roman" w:hAnsi="Times New Roman" w:cs="Times New Roman"/>
          <w:iCs/>
          <w:sz w:val="24"/>
          <w:szCs w:val="24"/>
        </w:rPr>
        <w:t>: none=n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one=o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two=t</w:t>
      </w:r>
    </w:p>
    <w:p w14:paraId="034FACAB" w14:textId="5EB9B5A1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ring-type:</w:t>
      </w:r>
      <w:r w:rsidRPr="00C118E4">
        <w:rPr>
          <w:rFonts w:ascii="Times New Roman" w:hAnsi="Times New Roman" w:cs="Times New Roman"/>
          <w:iCs/>
          <w:sz w:val="24"/>
          <w:szCs w:val="24"/>
        </w:rPr>
        <w:t xml:space="preserve"> cobwebby=c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evanescent=e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flaring=f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large=l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none=n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pendant=p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sheathing=s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zone=z</w:t>
      </w:r>
    </w:p>
    <w:p w14:paraId="695901D4" w14:textId="6950B991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spore-print-color</w:t>
      </w:r>
      <w:r w:rsidRPr="00C118E4">
        <w:rPr>
          <w:rFonts w:ascii="Times New Roman" w:hAnsi="Times New Roman" w:cs="Times New Roman"/>
          <w:iCs/>
          <w:sz w:val="24"/>
          <w:szCs w:val="24"/>
        </w:rPr>
        <w:t>: black=k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brown=n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buff=b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chocolate=h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green=r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orange=o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purple=u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white=w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yellow=y</w:t>
      </w:r>
    </w:p>
    <w:p w14:paraId="4AE513A3" w14:textId="066DB726" w:rsidR="00D16BA1" w:rsidRPr="00C118E4" w:rsidRDefault="00D16BA1" w:rsidP="00DC6144">
      <w:pPr>
        <w:spacing w:after="0" w:line="408" w:lineRule="auto"/>
        <w:rPr>
          <w:rFonts w:ascii="Times New Roman" w:hAnsi="Times New Roman" w:cs="Times New Roman"/>
          <w:iCs/>
          <w:sz w:val="24"/>
          <w:szCs w:val="24"/>
        </w:rPr>
      </w:pPr>
      <w:r w:rsidRPr="00EC74C0">
        <w:rPr>
          <w:rFonts w:ascii="Times New Roman" w:hAnsi="Times New Roman" w:cs="Times New Roman"/>
          <w:b/>
          <w:bCs/>
          <w:iCs/>
          <w:sz w:val="24"/>
          <w:szCs w:val="24"/>
        </w:rPr>
        <w:t>population</w:t>
      </w:r>
      <w:r w:rsidRPr="00C118E4">
        <w:rPr>
          <w:rFonts w:ascii="Times New Roman" w:hAnsi="Times New Roman" w:cs="Times New Roman"/>
          <w:iCs/>
          <w:sz w:val="24"/>
          <w:szCs w:val="24"/>
        </w:rPr>
        <w:t>: abundant=a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clustered=c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numerous=n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scattered=s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several=v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solitary=y</w:t>
      </w:r>
    </w:p>
    <w:p w14:paraId="4439879C" w14:textId="6BAE41AE" w:rsidR="00B027D3" w:rsidRDefault="00D16BA1" w:rsidP="00DC6144">
      <w:pPr>
        <w:spacing w:after="0" w:line="40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61EB">
        <w:rPr>
          <w:rFonts w:ascii="Times New Roman" w:hAnsi="Times New Roman" w:cs="Times New Roman"/>
          <w:b/>
          <w:bCs/>
          <w:iCs/>
          <w:sz w:val="24"/>
          <w:szCs w:val="24"/>
        </w:rPr>
        <w:t>habitat</w:t>
      </w:r>
      <w:r w:rsidRPr="00C118E4">
        <w:rPr>
          <w:rFonts w:ascii="Times New Roman" w:hAnsi="Times New Roman" w:cs="Times New Roman"/>
          <w:iCs/>
          <w:sz w:val="24"/>
          <w:szCs w:val="24"/>
        </w:rPr>
        <w:t>: grasses=g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leaves=l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meadows=m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paths=p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urban=u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waste=w</w:t>
      </w:r>
      <w:r w:rsidR="00BC768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118E4">
        <w:rPr>
          <w:rFonts w:ascii="Times New Roman" w:hAnsi="Times New Roman" w:cs="Times New Roman"/>
          <w:iCs/>
          <w:sz w:val="24"/>
          <w:szCs w:val="24"/>
        </w:rPr>
        <w:t>woods=d</w:t>
      </w:r>
    </w:p>
    <w:p w14:paraId="0020361E" w14:textId="77777777" w:rsidR="00DC6144" w:rsidRDefault="00DC6144" w:rsidP="00DC614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95E4D9" w14:textId="21C55E10" w:rsidR="00A931DA" w:rsidRDefault="00A931DA" w:rsidP="00DC6144">
      <w:pPr>
        <w:pStyle w:val="ListParagraph"/>
        <w:numPr>
          <w:ilvl w:val="0"/>
          <w:numId w:val="1"/>
        </w:numPr>
        <w:spacing w:line="480" w:lineRule="auto"/>
        <w:jc w:val="both"/>
      </w:pPr>
      <w:r w:rsidRPr="00633A12">
        <w:rPr>
          <w:rFonts w:ascii="Times New Roman" w:hAnsi="Times New Roman" w:cs="Times New Roman"/>
          <w:b/>
          <w:bCs/>
          <w:sz w:val="28"/>
          <w:szCs w:val="28"/>
        </w:rPr>
        <w:lastRenderedPageBreak/>
        <w:t>Background</w:t>
      </w:r>
    </w:p>
    <w:p w14:paraId="4D0D9576" w14:textId="7E4081CC" w:rsidR="520842F6" w:rsidRDefault="006E3022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3088B296" w:rsidRPr="520842F6">
        <w:rPr>
          <w:rFonts w:ascii="Times New Roman" w:hAnsi="Times New Roman" w:cs="Times New Roman"/>
          <w:sz w:val="24"/>
          <w:szCs w:val="24"/>
        </w:rPr>
        <w:t xml:space="preserve"> ID3 algorithm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7D1">
        <w:rPr>
          <w:rFonts w:ascii="Times New Roman" w:hAnsi="Times New Roman" w:cs="Times New Roman"/>
          <w:sz w:val="24"/>
          <w:szCs w:val="24"/>
        </w:rPr>
        <w:t xml:space="preserve">was used to recursively </w:t>
      </w:r>
      <w:r w:rsidR="00A267AA">
        <w:rPr>
          <w:rFonts w:ascii="Times New Roman" w:hAnsi="Times New Roman" w:cs="Times New Roman"/>
          <w:sz w:val="24"/>
          <w:szCs w:val="24"/>
        </w:rPr>
        <w:t xml:space="preserve">split the dataset </w:t>
      </w:r>
      <w:r w:rsidR="000E165F">
        <w:rPr>
          <w:rFonts w:ascii="Times New Roman" w:hAnsi="Times New Roman" w:cs="Times New Roman"/>
          <w:sz w:val="24"/>
          <w:szCs w:val="24"/>
        </w:rPr>
        <w:t xml:space="preserve">and </w:t>
      </w:r>
      <w:r w:rsidR="00A267AA">
        <w:rPr>
          <w:rFonts w:ascii="Times New Roman" w:hAnsi="Times New Roman" w:cs="Times New Roman"/>
          <w:sz w:val="24"/>
          <w:szCs w:val="24"/>
        </w:rPr>
        <w:t>build branches. At each iteration, the best attribute was selected to be used for splitting the data</w:t>
      </w:r>
      <w:r w:rsidR="3088B296" w:rsidRPr="520842F6">
        <w:rPr>
          <w:rFonts w:ascii="Times New Roman" w:hAnsi="Times New Roman" w:cs="Times New Roman"/>
          <w:sz w:val="24"/>
          <w:szCs w:val="24"/>
        </w:rPr>
        <w:t>.</w:t>
      </w:r>
      <w:r w:rsidR="00A267AA">
        <w:rPr>
          <w:rFonts w:ascii="Times New Roman" w:hAnsi="Times New Roman" w:cs="Times New Roman"/>
          <w:sz w:val="24"/>
          <w:szCs w:val="24"/>
        </w:rPr>
        <w:t xml:space="preserve"> In order to find the best attribute, entropy and information gain of all attributes</w:t>
      </w:r>
      <w:r w:rsidR="00C75174">
        <w:rPr>
          <w:rFonts w:ascii="Times New Roman" w:hAnsi="Times New Roman" w:cs="Times New Roman"/>
          <w:sz w:val="24"/>
          <w:szCs w:val="24"/>
        </w:rPr>
        <w:t xml:space="preserve"> are calculated to select the top one.</w:t>
      </w:r>
      <w:r w:rsidR="000E165F">
        <w:rPr>
          <w:rFonts w:ascii="Times New Roman" w:hAnsi="Times New Roman" w:cs="Times New Roman"/>
          <w:sz w:val="24"/>
          <w:szCs w:val="24"/>
        </w:rPr>
        <w:t xml:space="preserve"> </w:t>
      </w:r>
      <w:r w:rsidR="007B1B48">
        <w:rPr>
          <w:rFonts w:ascii="Times New Roman" w:hAnsi="Times New Roman" w:cs="Times New Roman"/>
          <w:sz w:val="24"/>
          <w:szCs w:val="24"/>
        </w:rPr>
        <w:t>The algorithm is also designed to work with missing values at certain attributes by creating</w:t>
      </w:r>
      <w:r w:rsidR="0099091A">
        <w:rPr>
          <w:rFonts w:ascii="Times New Roman" w:hAnsi="Times New Roman" w:cs="Times New Roman"/>
          <w:sz w:val="24"/>
          <w:szCs w:val="24"/>
        </w:rPr>
        <w:t xml:space="preserve"> a default branch for these case</w:t>
      </w:r>
      <w:r w:rsidR="007B7F94">
        <w:rPr>
          <w:rFonts w:ascii="Times New Roman" w:hAnsi="Times New Roman" w:cs="Times New Roman"/>
          <w:sz w:val="24"/>
          <w:szCs w:val="24"/>
        </w:rPr>
        <w:t>s</w:t>
      </w:r>
      <w:r w:rsidR="0099091A">
        <w:rPr>
          <w:rFonts w:ascii="Times New Roman" w:hAnsi="Times New Roman" w:cs="Times New Roman"/>
          <w:sz w:val="24"/>
          <w:szCs w:val="24"/>
        </w:rPr>
        <w:t xml:space="preserve"> based on the majority value in that attribute.</w:t>
      </w:r>
      <w:r w:rsidR="00AE53DD">
        <w:rPr>
          <w:rFonts w:ascii="Times New Roman" w:hAnsi="Times New Roman" w:cs="Times New Roman"/>
          <w:sz w:val="24"/>
          <w:szCs w:val="24"/>
        </w:rPr>
        <w:t xml:space="preserve"> The recursive function </w:t>
      </w:r>
      <w:r w:rsidR="00575395" w:rsidRPr="520842F6">
        <w:rPr>
          <w:rFonts w:ascii="Times New Roman" w:hAnsi="Times New Roman" w:cs="Times New Roman"/>
          <w:sz w:val="24"/>
          <w:szCs w:val="24"/>
        </w:rPr>
        <w:t>compares the root node of the decision tree to the value of the concurrent attribute in the test data returning the class if it has reached a leaf node or recursively calling the function with the selected branch as the remaining decision tree.</w:t>
      </w:r>
    </w:p>
    <w:p w14:paraId="09F09360" w14:textId="615E6AC9" w:rsidR="00A931DA" w:rsidRDefault="00A931DA" w:rsidP="00DC6144">
      <w:pPr>
        <w:pStyle w:val="ListParagraph"/>
        <w:numPr>
          <w:ilvl w:val="0"/>
          <w:numId w:val="1"/>
        </w:numPr>
        <w:spacing w:line="480" w:lineRule="auto"/>
        <w:jc w:val="both"/>
      </w:pPr>
      <w:r w:rsidRPr="00E11651">
        <w:rPr>
          <w:rFonts w:ascii="Times New Roman" w:hAnsi="Times New Roman" w:cs="Times New Roman"/>
          <w:b/>
          <w:bCs/>
          <w:sz w:val="28"/>
          <w:szCs w:val="28"/>
        </w:rPr>
        <w:t>Implementation</w:t>
      </w:r>
    </w:p>
    <w:p w14:paraId="77E72AA8" w14:textId="09BD41CD" w:rsidR="00A6425F" w:rsidRDefault="008B27C4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211C2A">
        <w:rPr>
          <w:rFonts w:ascii="Times New Roman" w:hAnsi="Times New Roman" w:cs="Times New Roman"/>
          <w:sz w:val="24"/>
          <w:szCs w:val="24"/>
        </w:rPr>
        <w:t>build the decision</w:t>
      </w:r>
      <w:r w:rsidR="004F1103">
        <w:rPr>
          <w:rFonts w:ascii="Times New Roman" w:hAnsi="Times New Roman" w:cs="Times New Roman"/>
          <w:sz w:val="24"/>
          <w:szCs w:val="24"/>
        </w:rPr>
        <w:t xml:space="preserve"> tree</w:t>
      </w:r>
      <w:r w:rsidR="00211C2A">
        <w:rPr>
          <w:rFonts w:ascii="Times New Roman" w:hAnsi="Times New Roman" w:cs="Times New Roman"/>
          <w:sz w:val="24"/>
          <w:szCs w:val="24"/>
        </w:rPr>
        <w:t>, several functions were built to calculate the necessary metrics used during the training process, including</w:t>
      </w:r>
      <w:r w:rsidR="00047F8B">
        <w:rPr>
          <w:rFonts w:ascii="Times New Roman" w:hAnsi="Times New Roman" w:cs="Times New Roman"/>
          <w:sz w:val="24"/>
          <w:szCs w:val="24"/>
        </w:rPr>
        <w:t xml:space="preserve"> “entropy”</w:t>
      </w:r>
      <w:r w:rsidR="00A642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6425F">
        <w:rPr>
          <w:rFonts w:ascii="Times New Roman" w:hAnsi="Times New Roman" w:cs="Times New Roman"/>
          <w:sz w:val="24"/>
          <w:szCs w:val="24"/>
        </w:rPr>
        <w:t>getEntropy</w:t>
      </w:r>
      <w:proofErr w:type="spellEnd"/>
      <w:r w:rsidR="00A6425F">
        <w:rPr>
          <w:rFonts w:ascii="Times New Roman" w:hAnsi="Times New Roman" w:cs="Times New Roman"/>
          <w:sz w:val="24"/>
          <w:szCs w:val="24"/>
        </w:rPr>
        <w:t xml:space="preserve"> function)</w:t>
      </w:r>
      <w:r w:rsidR="00047F8B">
        <w:rPr>
          <w:rFonts w:ascii="Times New Roman" w:hAnsi="Times New Roman" w:cs="Times New Roman"/>
          <w:sz w:val="24"/>
          <w:szCs w:val="24"/>
        </w:rPr>
        <w:t xml:space="preserve"> and “information gain”</w:t>
      </w:r>
      <w:r w:rsidR="00A642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6425F">
        <w:rPr>
          <w:rFonts w:ascii="Times New Roman" w:hAnsi="Times New Roman" w:cs="Times New Roman"/>
          <w:sz w:val="24"/>
          <w:szCs w:val="24"/>
        </w:rPr>
        <w:t>getInfoGain</w:t>
      </w:r>
      <w:proofErr w:type="spellEnd"/>
      <w:r w:rsidR="00A6425F">
        <w:rPr>
          <w:rFonts w:ascii="Times New Roman" w:hAnsi="Times New Roman" w:cs="Times New Roman"/>
          <w:sz w:val="24"/>
          <w:szCs w:val="24"/>
        </w:rPr>
        <w:t xml:space="preserve"> function)</w:t>
      </w:r>
      <w:r w:rsidR="00047F8B">
        <w:rPr>
          <w:rFonts w:ascii="Times New Roman" w:hAnsi="Times New Roman" w:cs="Times New Roman"/>
          <w:sz w:val="24"/>
          <w:szCs w:val="24"/>
        </w:rPr>
        <w:t xml:space="preserve">. </w:t>
      </w:r>
      <w:r w:rsidR="007C5626">
        <w:rPr>
          <w:rFonts w:ascii="Times New Roman" w:hAnsi="Times New Roman" w:cs="Times New Roman"/>
          <w:sz w:val="24"/>
          <w:szCs w:val="24"/>
        </w:rPr>
        <w:t>These m</w:t>
      </w:r>
      <w:r w:rsidR="00E11651">
        <w:rPr>
          <w:rFonts w:ascii="Times New Roman" w:hAnsi="Times New Roman" w:cs="Times New Roman"/>
          <w:sz w:val="24"/>
          <w:szCs w:val="24"/>
        </w:rPr>
        <w:t>e</w:t>
      </w:r>
      <w:r w:rsidR="007C5626">
        <w:rPr>
          <w:rFonts w:ascii="Times New Roman" w:hAnsi="Times New Roman" w:cs="Times New Roman"/>
          <w:sz w:val="24"/>
          <w:szCs w:val="24"/>
        </w:rPr>
        <w:t>trics are used in the function “</w:t>
      </w:r>
      <w:proofErr w:type="spellStart"/>
      <w:r w:rsidR="007C5626">
        <w:rPr>
          <w:rFonts w:ascii="Times New Roman" w:hAnsi="Times New Roman" w:cs="Times New Roman"/>
          <w:sz w:val="24"/>
          <w:szCs w:val="24"/>
        </w:rPr>
        <w:t>chooseBestAttribute</w:t>
      </w:r>
      <w:proofErr w:type="spellEnd"/>
      <w:r w:rsidR="007C5626">
        <w:rPr>
          <w:rFonts w:ascii="Times New Roman" w:hAnsi="Times New Roman" w:cs="Times New Roman"/>
          <w:sz w:val="24"/>
          <w:szCs w:val="24"/>
        </w:rPr>
        <w:t>” in order to select the attribute with the highest information gain as the node for splitting the dataset.</w:t>
      </w:r>
    </w:p>
    <w:p w14:paraId="2D56E15A" w14:textId="4610248B" w:rsidR="00A6425F" w:rsidRDefault="003E4299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main function of the alg</w:t>
      </w:r>
      <w:r w:rsidR="00A6425F">
        <w:rPr>
          <w:rFonts w:ascii="Times New Roman" w:hAnsi="Times New Roman" w:cs="Times New Roman"/>
          <w:sz w:val="24"/>
          <w:szCs w:val="24"/>
        </w:rPr>
        <w:t>orithm is “</w:t>
      </w:r>
      <w:proofErr w:type="spellStart"/>
      <w:r w:rsidR="00457EC2">
        <w:rPr>
          <w:rFonts w:ascii="Times New Roman" w:hAnsi="Times New Roman" w:cs="Times New Roman"/>
          <w:sz w:val="24"/>
          <w:szCs w:val="24"/>
        </w:rPr>
        <w:t>generateDT</w:t>
      </w:r>
      <w:proofErr w:type="spellEnd"/>
      <w:r w:rsidR="00A6425F">
        <w:rPr>
          <w:rFonts w:ascii="Times New Roman" w:hAnsi="Times New Roman" w:cs="Times New Roman"/>
          <w:sz w:val="24"/>
          <w:szCs w:val="24"/>
        </w:rPr>
        <w:t>” function</w:t>
      </w:r>
      <w:r w:rsidR="0086672E">
        <w:rPr>
          <w:rFonts w:ascii="Times New Roman" w:hAnsi="Times New Roman" w:cs="Times New Roman"/>
          <w:sz w:val="24"/>
          <w:szCs w:val="24"/>
        </w:rPr>
        <w:t xml:space="preserve"> that generate the decision tree</w:t>
      </w:r>
      <w:r w:rsidR="00A6425F">
        <w:rPr>
          <w:rFonts w:ascii="Times New Roman" w:hAnsi="Times New Roman" w:cs="Times New Roman"/>
          <w:sz w:val="24"/>
          <w:szCs w:val="24"/>
        </w:rPr>
        <w:t xml:space="preserve">. In this function, special cases were handled in order to </w:t>
      </w:r>
      <w:r w:rsidR="00F67E8F">
        <w:rPr>
          <w:rFonts w:ascii="Times New Roman" w:hAnsi="Times New Roman" w:cs="Times New Roman"/>
          <w:sz w:val="24"/>
          <w:szCs w:val="24"/>
        </w:rPr>
        <w:t>terminate the recursive call. There are two special cases:</w:t>
      </w:r>
    </w:p>
    <w:p w14:paraId="041B332A" w14:textId="04BF4062" w:rsidR="00F67E8F" w:rsidRDefault="00F67E8F" w:rsidP="00DC614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there are</w:t>
      </w:r>
      <w:r w:rsidRPr="520842F6">
        <w:rPr>
          <w:rFonts w:ascii="Times New Roman" w:hAnsi="Times New Roman" w:cs="Times New Roman"/>
          <w:sz w:val="24"/>
          <w:szCs w:val="24"/>
        </w:rPr>
        <w:t xml:space="preserve"> no attributes exist,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520842F6">
        <w:rPr>
          <w:rFonts w:ascii="Times New Roman" w:hAnsi="Times New Roman" w:cs="Times New Roman"/>
          <w:sz w:val="24"/>
          <w:szCs w:val="24"/>
        </w:rPr>
        <w:t>will return the mode of the classes within the selected tuples.</w:t>
      </w:r>
    </w:p>
    <w:p w14:paraId="38159A63" w14:textId="6A264EA4" w:rsidR="00F67E8F" w:rsidRDefault="005F48C9" w:rsidP="00DC614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</w:t>
      </w:r>
      <w:r w:rsidRPr="520842F6">
        <w:rPr>
          <w:rFonts w:ascii="Times New Roman" w:hAnsi="Times New Roman" w:cs="Times New Roman"/>
          <w:sz w:val="24"/>
          <w:szCs w:val="24"/>
        </w:rPr>
        <w:t xml:space="preserve">only a single class exists, </w:t>
      </w:r>
      <w:r>
        <w:rPr>
          <w:rFonts w:ascii="Times New Roman" w:hAnsi="Times New Roman" w:cs="Times New Roman"/>
          <w:sz w:val="24"/>
          <w:szCs w:val="24"/>
        </w:rPr>
        <w:t>it</w:t>
      </w:r>
      <w:r w:rsidRPr="520842F6">
        <w:rPr>
          <w:rFonts w:ascii="Times New Roman" w:hAnsi="Times New Roman" w:cs="Times New Roman"/>
          <w:sz w:val="24"/>
          <w:szCs w:val="24"/>
        </w:rPr>
        <w:t xml:space="preserve"> will return the class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7519C0" w14:textId="047D3C06" w:rsidR="000178D4" w:rsidRDefault="007B6E70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Outside of those special cases, the function will </w:t>
      </w:r>
      <w:r w:rsidR="00A42B18">
        <w:rPr>
          <w:rFonts w:ascii="Times New Roman" w:hAnsi="Times New Roman" w:cs="Times New Roman"/>
          <w:sz w:val="24"/>
          <w:szCs w:val="24"/>
        </w:rPr>
        <w:t xml:space="preserve">split the dataset based on the selected attribute. </w:t>
      </w:r>
      <w:r w:rsidR="00E712F8">
        <w:rPr>
          <w:rFonts w:ascii="Times New Roman" w:hAnsi="Times New Roman" w:cs="Times New Roman"/>
          <w:sz w:val="24"/>
          <w:szCs w:val="24"/>
        </w:rPr>
        <w:t xml:space="preserve">In order to handle the missing values, the majority value of the attribute was </w:t>
      </w:r>
      <w:r w:rsidR="00613E00">
        <w:rPr>
          <w:rFonts w:ascii="Times New Roman" w:hAnsi="Times New Roman" w:cs="Times New Roman"/>
          <w:sz w:val="24"/>
          <w:szCs w:val="24"/>
        </w:rPr>
        <w:t>found as</w:t>
      </w:r>
      <w:r w:rsidR="00E71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2F8">
        <w:rPr>
          <w:rFonts w:ascii="Times New Roman" w:hAnsi="Times New Roman" w:cs="Times New Roman"/>
          <w:sz w:val="24"/>
          <w:szCs w:val="24"/>
        </w:rPr>
        <w:t>node_majority</w:t>
      </w:r>
      <w:proofErr w:type="spellEnd"/>
      <w:r w:rsidR="00E712F8">
        <w:rPr>
          <w:rFonts w:ascii="Times New Roman" w:hAnsi="Times New Roman" w:cs="Times New Roman"/>
          <w:sz w:val="24"/>
          <w:szCs w:val="24"/>
        </w:rPr>
        <w:t xml:space="preserve"> </w:t>
      </w:r>
      <w:r w:rsidR="00613E00">
        <w:rPr>
          <w:rFonts w:ascii="Times New Roman" w:hAnsi="Times New Roman" w:cs="Times New Roman"/>
          <w:sz w:val="24"/>
          <w:szCs w:val="24"/>
        </w:rPr>
        <w:t>so that in case of missing data</w:t>
      </w:r>
      <w:r w:rsidR="00176A62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="00176A62">
        <w:rPr>
          <w:rFonts w:ascii="Times New Roman" w:hAnsi="Times New Roman" w:cs="Times New Roman"/>
          <w:sz w:val="24"/>
          <w:szCs w:val="24"/>
        </w:rPr>
        <w:t>node_majority</w:t>
      </w:r>
      <w:proofErr w:type="spellEnd"/>
      <w:r w:rsidR="00176A62">
        <w:rPr>
          <w:rFonts w:ascii="Times New Roman" w:hAnsi="Times New Roman" w:cs="Times New Roman"/>
          <w:sz w:val="24"/>
          <w:szCs w:val="24"/>
        </w:rPr>
        <w:t xml:space="preserve"> will prevail.</w:t>
      </w:r>
    </w:p>
    <w:p w14:paraId="5AA3DD91" w14:textId="77E51575" w:rsidR="002B3567" w:rsidRPr="002B3567" w:rsidRDefault="000178D4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A54EF0" wp14:editId="401F3E50">
            <wp:extent cx="6858000" cy="307467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5732A" w14:textId="0520F463" w:rsidR="00C6581F" w:rsidRDefault="0086672E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last function is “</w:t>
      </w:r>
      <w:proofErr w:type="gramStart"/>
      <w:r>
        <w:rPr>
          <w:rFonts w:ascii="Times New Roman" w:hAnsi="Times New Roman" w:cs="Times New Roman"/>
          <w:sz w:val="24"/>
          <w:szCs w:val="24"/>
        </w:rPr>
        <w:t>classify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C30F0C">
        <w:rPr>
          <w:rFonts w:ascii="Times New Roman" w:hAnsi="Times New Roman" w:cs="Times New Roman"/>
          <w:sz w:val="24"/>
          <w:szCs w:val="24"/>
        </w:rPr>
        <w:t xml:space="preserve">function </w:t>
      </w:r>
      <w:r>
        <w:rPr>
          <w:rFonts w:ascii="Times New Roman" w:hAnsi="Times New Roman" w:cs="Times New Roman"/>
          <w:sz w:val="24"/>
          <w:szCs w:val="24"/>
        </w:rPr>
        <w:t xml:space="preserve">which is used to </w:t>
      </w:r>
      <w:r w:rsidR="00D047F0">
        <w:rPr>
          <w:rFonts w:ascii="Times New Roman" w:hAnsi="Times New Roman" w:cs="Times New Roman"/>
          <w:sz w:val="24"/>
          <w:szCs w:val="24"/>
        </w:rPr>
        <w:t xml:space="preserve">apply the decision tree on the test data. </w:t>
      </w:r>
      <w:r w:rsidR="001D2EBE">
        <w:rPr>
          <w:rFonts w:ascii="Times New Roman" w:hAnsi="Times New Roman" w:cs="Times New Roman"/>
          <w:sz w:val="24"/>
          <w:szCs w:val="24"/>
        </w:rPr>
        <w:t>This function handle</w:t>
      </w:r>
      <w:r w:rsidR="00C6581F">
        <w:rPr>
          <w:rFonts w:ascii="Times New Roman" w:hAnsi="Times New Roman" w:cs="Times New Roman"/>
          <w:sz w:val="24"/>
          <w:szCs w:val="24"/>
        </w:rPr>
        <w:t>s</w:t>
      </w:r>
      <w:r w:rsidR="001D2EBE">
        <w:rPr>
          <w:rFonts w:ascii="Times New Roman" w:hAnsi="Times New Roman" w:cs="Times New Roman"/>
          <w:sz w:val="24"/>
          <w:szCs w:val="24"/>
        </w:rPr>
        <w:t xml:space="preserve"> the exception case when there are</w:t>
      </w:r>
      <w:r w:rsidR="00D047F0">
        <w:rPr>
          <w:rFonts w:ascii="Times New Roman" w:hAnsi="Times New Roman" w:cs="Times New Roman"/>
          <w:sz w:val="24"/>
          <w:szCs w:val="24"/>
        </w:rPr>
        <w:t xml:space="preserve"> missing values or values that do not exists in the training data</w:t>
      </w:r>
      <w:r w:rsidR="001D2EBE">
        <w:rPr>
          <w:rFonts w:ascii="Times New Roman" w:hAnsi="Times New Roman" w:cs="Times New Roman"/>
          <w:sz w:val="24"/>
          <w:szCs w:val="24"/>
        </w:rPr>
        <w:t xml:space="preserve">. The decision for those cases will then </w:t>
      </w:r>
      <w:r w:rsidR="008A2574">
        <w:rPr>
          <w:rFonts w:ascii="Times New Roman" w:hAnsi="Times New Roman" w:cs="Times New Roman"/>
          <w:sz w:val="24"/>
          <w:szCs w:val="24"/>
        </w:rPr>
        <w:t xml:space="preserve">base on the default branch of the </w:t>
      </w:r>
      <w:proofErr w:type="spellStart"/>
      <w:r w:rsidR="008A2574">
        <w:rPr>
          <w:rFonts w:ascii="Times New Roman" w:hAnsi="Times New Roman" w:cs="Times New Roman"/>
          <w:sz w:val="24"/>
          <w:szCs w:val="24"/>
        </w:rPr>
        <w:t>node_majority</w:t>
      </w:r>
      <w:proofErr w:type="spellEnd"/>
      <w:r w:rsidR="008A2574">
        <w:rPr>
          <w:rFonts w:ascii="Times New Roman" w:hAnsi="Times New Roman" w:cs="Times New Roman"/>
          <w:sz w:val="24"/>
          <w:szCs w:val="24"/>
        </w:rPr>
        <w:t xml:space="preserve"> built during the training process. </w:t>
      </w:r>
      <w:r w:rsidR="00C20962">
        <w:rPr>
          <w:rFonts w:ascii="Times New Roman" w:hAnsi="Times New Roman" w:cs="Times New Roman"/>
          <w:sz w:val="24"/>
          <w:szCs w:val="24"/>
        </w:rPr>
        <w:t xml:space="preserve">In order to check if the decision is at its leaf node yet or not, a </w:t>
      </w:r>
      <w:r w:rsidR="00C6581F">
        <w:rPr>
          <w:rFonts w:ascii="Times New Roman" w:hAnsi="Times New Roman" w:cs="Times New Roman"/>
          <w:sz w:val="24"/>
          <w:szCs w:val="24"/>
        </w:rPr>
        <w:t>datatype comparison was used, which keeps the code simple and fast.</w:t>
      </w:r>
    </w:p>
    <w:p w14:paraId="61D73524" w14:textId="649E3EA5" w:rsidR="008A22EA" w:rsidRPr="00633A12" w:rsidRDefault="00457EC2" w:rsidP="00DC6144">
      <w:pPr>
        <w:spacing w:line="480" w:lineRule="auto"/>
        <w:jc w:val="both"/>
      </w:pPr>
      <w:r>
        <w:rPr>
          <w:noProof/>
        </w:rPr>
        <w:drawing>
          <wp:inline distT="0" distB="0" distL="0" distR="0" wp14:anchorId="36FC7AAD" wp14:editId="5689AA6A">
            <wp:extent cx="6858000" cy="1882775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9D58A" w14:textId="574968EF" w:rsidR="00A931DA" w:rsidRPr="00B1392D" w:rsidRDefault="00A931DA" w:rsidP="00DC614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sz w:val="28"/>
          <w:szCs w:val="28"/>
        </w:rPr>
        <w:t>Experimental Setup and Results</w:t>
      </w:r>
    </w:p>
    <w:p w14:paraId="43C25B3C" w14:textId="3E951DDC" w:rsidR="10BA2B0E" w:rsidRDefault="00B1392D" w:rsidP="00DC6144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1967562">
        <w:rPr>
          <w:rFonts w:ascii="Times New Roman" w:eastAsia="Times New Roman" w:hAnsi="Times New Roman" w:cs="Times New Roman"/>
          <w:sz w:val="24"/>
          <w:szCs w:val="24"/>
        </w:rPr>
        <w:t>The algorithm was built in a python file that works with Python 3 version.</w:t>
      </w:r>
      <w:r w:rsidR="00C30F0C" w:rsidRPr="21967562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040478" w:rsidRPr="21967562">
        <w:rPr>
          <w:rFonts w:ascii="Times New Roman" w:eastAsia="Times New Roman" w:hAnsi="Times New Roman" w:cs="Times New Roman"/>
          <w:sz w:val="24"/>
          <w:szCs w:val="24"/>
        </w:rPr>
        <w:t xml:space="preserve">required libraries include </w:t>
      </w:r>
      <w:r w:rsidR="00DC6144" w:rsidRPr="21967562">
        <w:rPr>
          <w:rFonts w:ascii="Times New Roman" w:eastAsia="Times New Roman" w:hAnsi="Times New Roman" w:cs="Times New Roman"/>
          <w:sz w:val="24"/>
          <w:szCs w:val="24"/>
        </w:rPr>
        <w:t xml:space="preserve">math, </w:t>
      </w:r>
      <w:r w:rsidR="00040478" w:rsidRPr="21967562">
        <w:rPr>
          <w:rFonts w:ascii="Times New Roman" w:eastAsia="Times New Roman" w:hAnsi="Times New Roman" w:cs="Times New Roman"/>
          <w:sz w:val="24"/>
          <w:szCs w:val="24"/>
        </w:rPr>
        <w:t xml:space="preserve">pandas and </w:t>
      </w:r>
      <w:proofErr w:type="spellStart"/>
      <w:r w:rsidR="00040478" w:rsidRPr="21967562">
        <w:rPr>
          <w:rFonts w:ascii="Times New Roman" w:eastAsia="Times New Roman" w:hAnsi="Times New Roman" w:cs="Times New Roman"/>
          <w:sz w:val="24"/>
          <w:szCs w:val="24"/>
        </w:rPr>
        <w:t>numpy</w:t>
      </w:r>
      <w:proofErr w:type="spellEnd"/>
      <w:r w:rsidR="00040478" w:rsidRPr="21967562">
        <w:rPr>
          <w:rFonts w:ascii="Times New Roman" w:eastAsia="Times New Roman" w:hAnsi="Times New Roman" w:cs="Times New Roman"/>
          <w:sz w:val="24"/>
          <w:szCs w:val="24"/>
        </w:rPr>
        <w:t>.</w:t>
      </w:r>
      <w:r w:rsidRPr="21967562">
        <w:rPr>
          <w:rFonts w:ascii="Times New Roman" w:eastAsia="Times New Roman" w:hAnsi="Times New Roman" w:cs="Times New Roman"/>
          <w:sz w:val="24"/>
          <w:szCs w:val="24"/>
        </w:rPr>
        <w:t xml:space="preserve"> Input data</w:t>
      </w:r>
      <w:r w:rsidR="006123F5" w:rsidRPr="21967562">
        <w:rPr>
          <w:rFonts w:ascii="Times New Roman" w:eastAsia="Times New Roman" w:hAnsi="Times New Roman" w:cs="Times New Roman"/>
          <w:sz w:val="24"/>
          <w:szCs w:val="24"/>
        </w:rPr>
        <w:t xml:space="preserve"> for training</w:t>
      </w:r>
      <w:r w:rsidRPr="21967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3F5" w:rsidRPr="21967562">
        <w:rPr>
          <w:rFonts w:ascii="Times New Roman" w:eastAsia="Times New Roman" w:hAnsi="Times New Roman" w:cs="Times New Roman"/>
          <w:sz w:val="24"/>
          <w:szCs w:val="24"/>
        </w:rPr>
        <w:t>was</w:t>
      </w:r>
      <w:r w:rsidRPr="21967562">
        <w:rPr>
          <w:rFonts w:ascii="Times New Roman" w:eastAsia="Times New Roman" w:hAnsi="Times New Roman" w:cs="Times New Roman"/>
          <w:sz w:val="24"/>
          <w:szCs w:val="24"/>
        </w:rPr>
        <w:t xml:space="preserve"> read from </w:t>
      </w:r>
      <w:r w:rsidR="006123F5" w:rsidRPr="2196756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21967562">
        <w:rPr>
          <w:rFonts w:ascii="Times New Roman" w:eastAsia="Times New Roman" w:hAnsi="Times New Roman" w:cs="Times New Roman"/>
          <w:sz w:val="24"/>
          <w:szCs w:val="24"/>
        </w:rPr>
        <w:t xml:space="preserve">csv file </w:t>
      </w:r>
      <w:r w:rsidR="10BA2B0E" w:rsidRPr="21967562">
        <w:rPr>
          <w:rFonts w:ascii="Times New Roman" w:eastAsia="Times New Roman" w:hAnsi="Times New Roman" w:cs="Times New Roman"/>
          <w:sz w:val="24"/>
          <w:szCs w:val="24"/>
        </w:rPr>
        <w:t xml:space="preserve">with over </w:t>
      </w:r>
      <w:r w:rsidR="244BD163" w:rsidRPr="21967562">
        <w:rPr>
          <w:rFonts w:ascii="Times New Roman" w:eastAsia="Times New Roman" w:hAnsi="Times New Roman" w:cs="Times New Roman"/>
          <w:sz w:val="24"/>
          <w:szCs w:val="24"/>
        </w:rPr>
        <w:t>seven</w:t>
      </w:r>
      <w:r w:rsidR="10BA2B0E" w:rsidRPr="21967562">
        <w:rPr>
          <w:rFonts w:ascii="Times New Roman" w:eastAsia="Times New Roman" w:hAnsi="Times New Roman" w:cs="Times New Roman"/>
          <w:sz w:val="24"/>
          <w:szCs w:val="24"/>
        </w:rPr>
        <w:t>-thousand entrees of mushrooms</w:t>
      </w:r>
      <w:r w:rsidR="3A0C080A" w:rsidRPr="21967562">
        <w:rPr>
          <w:rFonts w:ascii="Times New Roman" w:eastAsia="Times New Roman" w:hAnsi="Times New Roman" w:cs="Times New Roman"/>
          <w:sz w:val="24"/>
          <w:szCs w:val="24"/>
        </w:rPr>
        <w:t>. Below is the decision tree output</w:t>
      </w:r>
      <w:r w:rsidR="00EE7570" w:rsidRPr="21967562">
        <w:rPr>
          <w:rFonts w:ascii="Times New Roman" w:eastAsia="Times New Roman" w:hAnsi="Times New Roman" w:cs="Times New Roman"/>
          <w:sz w:val="24"/>
          <w:szCs w:val="24"/>
        </w:rPr>
        <w:t xml:space="preserve"> from training process.</w:t>
      </w:r>
    </w:p>
    <w:p w14:paraId="766E16C1" w14:textId="3EC040AD" w:rsidR="226158B7" w:rsidRPr="00EE7570" w:rsidRDefault="226158B7" w:rsidP="00DC614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57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Mushroom decision tree:</w:t>
      </w:r>
    </w:p>
    <w:p w14:paraId="76647203" w14:textId="59B5EA10" w:rsidR="7CE6B3F0" w:rsidRDefault="7CE6B3F0" w:rsidP="002F445E">
      <w:pPr>
        <w:spacing w:line="40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2084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26158B7" w:rsidRPr="520842F6">
        <w:rPr>
          <w:rFonts w:ascii="Times New Roman" w:eastAsia="Times New Roman" w:hAnsi="Times New Roman" w:cs="Times New Roman"/>
          <w:sz w:val="24"/>
          <w:szCs w:val="24"/>
        </w:rPr>
        <w:t>('odor', {'p': 'p', 'a': 'e', 'l': 'e', 'n': ('spore-print-color', {'n': 'e', 'k': 'e', 'w': ('habitat', {'w': 'e', 'l': ('cap-color', {'c': 'e', 'n': 'e', 'w': 'p', 'y': 'p', 'None': 'e'}), 'd': ('gill-size', {'n': 'p', 'b': 'e', 'None': 'p'}), 'g': 'e', 'p': 'e', 'None': 'e'}), 'h': 'e', 'r': 'p', 'o': 'e', 'y': 'e', 'b': 'e', 'None': 'e'}), 'f': 'p', 'c': 'p', 'y': 'p', 's': 'p', 'm': 'p', 'None': ('spore-print-color', {'n': 'e', 'k': 'e', 'w': ('habitat', {'w': 'e', 'l': ('cap-color', {'c': 'e', 'n': 'e', 'w': 'p', 'y': 'p', 'None': 'e'}), 'd': ('gill-size', {'n': 'p', 'b': 'e', 'None': 'p'}), 'g': 'e', 'p': 'e', 'None': 'e'}), 'h': 'e', 'r': 'p', 'o': 'e', 'y': 'e', 'b': 'e', 'None': 'e'})})</w:t>
      </w:r>
    </w:p>
    <w:p w14:paraId="188A66E2" w14:textId="3451B211" w:rsidR="00AA63C6" w:rsidRDefault="00871C90" w:rsidP="00AA63C6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Accuracy in our algorithm is very important seeing as the prediction from the software may be the deciding factor between life and death for a user. </w:t>
      </w:r>
      <w:r w:rsidR="00AA63C6"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test the </w:t>
      </w:r>
      <w:r w:rsidR="00AA6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performance of the algorithm,</w:t>
      </w:r>
      <w:r w:rsidR="00AA63C6"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one thousand samples of mushrooms with populated attributes</w:t>
      </w:r>
      <w:r w:rsidR="00E97E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were used as test data</w:t>
      </w:r>
      <w:r w:rsidR="00AA63C6"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The algorithm accurately predicted 99.6% of the samples as seen in Figure </w:t>
      </w:r>
      <w:r w:rsidR="00AA6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AA63C6"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099B90E" w14:textId="77777777" w:rsidR="00AA63C6" w:rsidRDefault="00AA63C6" w:rsidP="002F445E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45D1677" wp14:editId="3233BEE7">
            <wp:extent cx="6858000" cy="723900"/>
            <wp:effectExtent l="0" t="0" r="0" b="0"/>
            <wp:docPr id="1749323560" name="Picture 174932356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23560" name="Picture 1749323560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19675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4</w:t>
      </w:r>
      <w:r w:rsidRPr="219675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Classification accuracy</w:t>
      </w:r>
    </w:p>
    <w:p w14:paraId="1F3D4D82" w14:textId="2A6AF8F6" w:rsidR="65BB479D" w:rsidRDefault="65BB479D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20842F6">
        <w:rPr>
          <w:rFonts w:ascii="Times New Roman" w:hAnsi="Times New Roman" w:cs="Times New Roman"/>
          <w:sz w:val="24"/>
          <w:szCs w:val="24"/>
        </w:rPr>
        <w:t xml:space="preserve">To </w:t>
      </w:r>
      <w:r w:rsidR="00E97EC8">
        <w:rPr>
          <w:rFonts w:ascii="Times New Roman" w:hAnsi="Times New Roman" w:cs="Times New Roman"/>
          <w:sz w:val="24"/>
          <w:szCs w:val="24"/>
        </w:rPr>
        <w:t xml:space="preserve">further </w:t>
      </w:r>
      <w:r w:rsidRPr="520842F6">
        <w:rPr>
          <w:rFonts w:ascii="Times New Roman" w:hAnsi="Times New Roman" w:cs="Times New Roman"/>
          <w:sz w:val="24"/>
          <w:szCs w:val="24"/>
        </w:rPr>
        <w:t xml:space="preserve">test our </w:t>
      </w:r>
      <w:r w:rsidR="4C497490" w:rsidRPr="520842F6">
        <w:rPr>
          <w:rFonts w:ascii="Times New Roman" w:hAnsi="Times New Roman" w:cs="Times New Roman"/>
          <w:sz w:val="24"/>
          <w:szCs w:val="24"/>
        </w:rPr>
        <w:t>algorithm,</w:t>
      </w:r>
      <w:r w:rsidRPr="520842F6">
        <w:rPr>
          <w:rFonts w:ascii="Times New Roman" w:hAnsi="Times New Roman" w:cs="Times New Roman"/>
          <w:sz w:val="24"/>
          <w:szCs w:val="24"/>
        </w:rPr>
        <w:t xml:space="preserve"> we decided to use t</w:t>
      </w:r>
      <w:r w:rsidR="2A7C1984" w:rsidRPr="520842F6">
        <w:rPr>
          <w:rFonts w:ascii="Times New Roman" w:hAnsi="Times New Roman" w:cs="Times New Roman"/>
          <w:sz w:val="24"/>
          <w:szCs w:val="24"/>
        </w:rPr>
        <w:t xml:space="preserve">wo </w:t>
      </w:r>
      <w:r w:rsidRPr="520842F6">
        <w:rPr>
          <w:rFonts w:ascii="Times New Roman" w:hAnsi="Times New Roman" w:cs="Times New Roman"/>
          <w:sz w:val="24"/>
          <w:szCs w:val="24"/>
        </w:rPr>
        <w:t xml:space="preserve">mushrooms </w:t>
      </w:r>
      <w:r w:rsidR="00E97EC8">
        <w:rPr>
          <w:rFonts w:ascii="Times New Roman" w:hAnsi="Times New Roman" w:cs="Times New Roman"/>
          <w:sz w:val="24"/>
          <w:szCs w:val="24"/>
        </w:rPr>
        <w:t xml:space="preserve">outside of the dataset </w:t>
      </w:r>
      <w:r w:rsidRPr="520842F6">
        <w:rPr>
          <w:rFonts w:ascii="Times New Roman" w:hAnsi="Times New Roman" w:cs="Times New Roman"/>
          <w:sz w:val="24"/>
          <w:szCs w:val="24"/>
        </w:rPr>
        <w:t>that are commonly mistaken for each other</w:t>
      </w:r>
      <w:r w:rsidR="6F981C22" w:rsidRPr="520842F6">
        <w:rPr>
          <w:rFonts w:ascii="Times New Roman" w:hAnsi="Times New Roman" w:cs="Times New Roman"/>
          <w:sz w:val="24"/>
          <w:szCs w:val="24"/>
        </w:rPr>
        <w:t>.</w:t>
      </w:r>
      <w:r w:rsidRPr="52084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42A9BE3C" w:rsidRPr="520842F6">
        <w:rPr>
          <w:rFonts w:ascii="Times New Roman" w:hAnsi="Times New Roman" w:cs="Times New Roman"/>
          <w:sz w:val="24"/>
          <w:szCs w:val="24"/>
        </w:rPr>
        <w:t>Agarius</w:t>
      </w:r>
      <w:proofErr w:type="spellEnd"/>
      <w:r w:rsidR="42A9BE3C" w:rsidRPr="52084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42A9BE3C" w:rsidRPr="520842F6">
        <w:rPr>
          <w:rFonts w:ascii="Times New Roman" w:hAnsi="Times New Roman" w:cs="Times New Roman"/>
          <w:sz w:val="24"/>
          <w:szCs w:val="24"/>
        </w:rPr>
        <w:t>bisporus</w:t>
      </w:r>
      <w:proofErr w:type="spellEnd"/>
      <w:r w:rsidR="4AF4C048" w:rsidRPr="520842F6">
        <w:rPr>
          <w:rFonts w:ascii="Times New Roman" w:hAnsi="Times New Roman" w:cs="Times New Roman"/>
          <w:sz w:val="24"/>
          <w:szCs w:val="24"/>
        </w:rPr>
        <w:t xml:space="preserve"> (left)</w:t>
      </w:r>
      <w:r w:rsidR="42A9BE3C" w:rsidRPr="520842F6">
        <w:rPr>
          <w:rFonts w:ascii="Times New Roman" w:hAnsi="Times New Roman" w:cs="Times New Roman"/>
          <w:sz w:val="24"/>
          <w:szCs w:val="24"/>
        </w:rPr>
        <w:t xml:space="preserve"> is the edible mushroom</w:t>
      </w:r>
      <w:r w:rsidR="4BA8D178" w:rsidRPr="520842F6">
        <w:rPr>
          <w:rFonts w:ascii="Times New Roman" w:hAnsi="Times New Roman" w:cs="Times New Roman"/>
          <w:sz w:val="24"/>
          <w:szCs w:val="24"/>
        </w:rPr>
        <w:t xml:space="preserve"> and Amanita </w:t>
      </w:r>
      <w:proofErr w:type="spellStart"/>
      <w:r w:rsidR="4BA8D178" w:rsidRPr="520842F6">
        <w:rPr>
          <w:rFonts w:ascii="Times New Roman" w:hAnsi="Times New Roman" w:cs="Times New Roman"/>
          <w:sz w:val="24"/>
          <w:szCs w:val="24"/>
        </w:rPr>
        <w:t>bisporigera</w:t>
      </w:r>
      <w:proofErr w:type="spellEnd"/>
      <w:r w:rsidR="4BA8D178" w:rsidRPr="520842F6">
        <w:rPr>
          <w:rFonts w:ascii="Times New Roman" w:hAnsi="Times New Roman" w:cs="Times New Roman"/>
          <w:sz w:val="24"/>
          <w:szCs w:val="24"/>
        </w:rPr>
        <w:t xml:space="preserve"> (</w:t>
      </w:r>
      <w:r w:rsidR="3DBB08D0" w:rsidRPr="520842F6">
        <w:rPr>
          <w:rFonts w:ascii="Times New Roman" w:hAnsi="Times New Roman" w:cs="Times New Roman"/>
          <w:sz w:val="24"/>
          <w:szCs w:val="24"/>
        </w:rPr>
        <w:t>right)</w:t>
      </w:r>
      <w:r w:rsidR="42A9BE3C" w:rsidRPr="520842F6">
        <w:rPr>
          <w:rFonts w:ascii="Times New Roman" w:hAnsi="Times New Roman" w:cs="Times New Roman"/>
          <w:sz w:val="24"/>
          <w:szCs w:val="24"/>
        </w:rPr>
        <w:t xml:space="preserve"> </w:t>
      </w:r>
      <w:r w:rsidR="5F4E550B" w:rsidRPr="694BB19F">
        <w:rPr>
          <w:rFonts w:ascii="Times New Roman" w:hAnsi="Times New Roman" w:cs="Times New Roman"/>
          <w:sz w:val="24"/>
          <w:szCs w:val="24"/>
        </w:rPr>
        <w:t>is</w:t>
      </w:r>
      <w:r w:rsidR="1AC2A47E" w:rsidRPr="520842F6">
        <w:rPr>
          <w:rFonts w:ascii="Times New Roman" w:hAnsi="Times New Roman" w:cs="Times New Roman"/>
          <w:sz w:val="24"/>
          <w:szCs w:val="24"/>
        </w:rPr>
        <w:t xml:space="preserve"> </w:t>
      </w:r>
      <w:r w:rsidR="42A9BE3C" w:rsidRPr="520842F6">
        <w:rPr>
          <w:rFonts w:ascii="Times New Roman" w:hAnsi="Times New Roman" w:cs="Times New Roman"/>
          <w:sz w:val="24"/>
          <w:szCs w:val="24"/>
        </w:rPr>
        <w:t>the poisonous mushroom</w:t>
      </w:r>
      <w:r w:rsidR="3BFE9740" w:rsidRPr="520842F6">
        <w:rPr>
          <w:rFonts w:ascii="Times New Roman" w:hAnsi="Times New Roman" w:cs="Times New Roman"/>
          <w:sz w:val="24"/>
          <w:szCs w:val="24"/>
        </w:rPr>
        <w:t>s</w:t>
      </w:r>
      <w:r w:rsidR="42A9BE3C" w:rsidRPr="520842F6">
        <w:rPr>
          <w:rFonts w:ascii="Times New Roman" w:hAnsi="Times New Roman" w:cs="Times New Roman"/>
          <w:sz w:val="24"/>
          <w:szCs w:val="24"/>
        </w:rPr>
        <w:t>.</w:t>
      </w:r>
      <w:r w:rsidR="17350E6F" w:rsidRPr="520842F6">
        <w:rPr>
          <w:rFonts w:ascii="Times New Roman" w:hAnsi="Times New Roman" w:cs="Times New Roman"/>
          <w:sz w:val="24"/>
          <w:szCs w:val="24"/>
        </w:rPr>
        <w:t xml:space="preserve"> </w:t>
      </w:r>
      <w:r w:rsidR="178C828A" w:rsidRPr="520842F6">
        <w:rPr>
          <w:rFonts w:ascii="Times New Roman" w:hAnsi="Times New Roman" w:cs="Times New Roman"/>
          <w:sz w:val="24"/>
          <w:szCs w:val="24"/>
        </w:rPr>
        <w:t>We manually entered values for each of the attributes about these mushrooms</w:t>
      </w:r>
      <w:r w:rsidR="0089583D">
        <w:rPr>
          <w:rFonts w:ascii="Times New Roman" w:hAnsi="Times New Roman" w:cs="Times New Roman"/>
          <w:sz w:val="24"/>
          <w:szCs w:val="24"/>
        </w:rPr>
        <w:t>.</w:t>
      </w:r>
    </w:p>
    <w:p w14:paraId="75CCD86A" w14:textId="7DB87D5E" w:rsidR="14881906" w:rsidRDefault="14881906" w:rsidP="00AC2BF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77F85FFE" wp14:editId="705BCC93">
            <wp:extent cx="2362200" cy="2362200"/>
            <wp:effectExtent l="0" t="0" r="0" b="0"/>
            <wp:docPr id="160351128" name="Picture 16035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58C">
        <w:t xml:space="preserve">              </w:t>
      </w:r>
      <w:r w:rsidR="0035258C">
        <w:tab/>
      </w:r>
      <w:r w:rsidR="0035258C">
        <w:tab/>
      </w:r>
      <w:r w:rsidR="699A8419">
        <w:rPr>
          <w:noProof/>
        </w:rPr>
        <w:drawing>
          <wp:inline distT="0" distB="0" distL="0" distR="0" wp14:anchorId="01849F3E" wp14:editId="6216ABF7">
            <wp:extent cx="1557867" cy="2341057"/>
            <wp:effectExtent l="0" t="0" r="4445" b="0"/>
            <wp:docPr id="1708200467" name="Picture 170820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20046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669" cy="234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C87F4" w14:textId="22A02FC2" w:rsidR="004466F5" w:rsidRPr="004466F5" w:rsidRDefault="004466F5" w:rsidP="00AC2BFC">
      <w:pPr>
        <w:spacing w:line="276" w:lineRule="auto"/>
        <w:ind w:left="720"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Figure 2: </w:t>
      </w:r>
      <w:proofErr w:type="spellStart"/>
      <w:r w:rsidRPr="004466F5">
        <w:rPr>
          <w:rFonts w:ascii="Times New Roman" w:hAnsi="Times New Roman" w:cs="Times New Roman"/>
          <w:i/>
          <w:iCs/>
          <w:sz w:val="24"/>
          <w:szCs w:val="24"/>
        </w:rPr>
        <w:t>Agarius</w:t>
      </w:r>
      <w:proofErr w:type="spellEnd"/>
      <w:r w:rsidRPr="004466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466F5">
        <w:rPr>
          <w:rFonts w:ascii="Times New Roman" w:hAnsi="Times New Roman" w:cs="Times New Roman"/>
          <w:i/>
          <w:iCs/>
          <w:sz w:val="24"/>
          <w:szCs w:val="24"/>
        </w:rPr>
        <w:t>bisporus</w:t>
      </w:r>
      <w:proofErr w:type="spellEnd"/>
      <w:r w:rsidRPr="004466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</w:t>
      </w:r>
      <w:r w:rsidRPr="004466F5">
        <w:rPr>
          <w:rFonts w:ascii="Times New Roman" w:hAnsi="Times New Roman" w:cs="Times New Roman"/>
          <w:i/>
          <w:iCs/>
          <w:sz w:val="24"/>
          <w:szCs w:val="24"/>
        </w:rPr>
        <w:t xml:space="preserve">Figure 3: Amanita </w:t>
      </w:r>
      <w:proofErr w:type="spellStart"/>
      <w:r w:rsidRPr="004466F5">
        <w:rPr>
          <w:rFonts w:ascii="Times New Roman" w:hAnsi="Times New Roman" w:cs="Times New Roman"/>
          <w:i/>
          <w:iCs/>
          <w:sz w:val="24"/>
          <w:szCs w:val="24"/>
        </w:rPr>
        <w:t>bisporigera</w:t>
      </w:r>
      <w:proofErr w:type="spellEnd"/>
    </w:p>
    <w:p w14:paraId="5C8C6288" w14:textId="71507DF1" w:rsidR="06666A76" w:rsidRPr="004466F5" w:rsidRDefault="00601724" w:rsidP="00AC2BFC">
      <w:pPr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</w:t>
      </w:r>
      <w:r w:rsidR="06666A76"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>Source:</w:t>
      </w:r>
      <w:r w:rsidR="008B1AFF"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42394"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>Gluck</w:t>
      </w:r>
      <w:r w:rsidR="00EB54D0"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>spilze</w:t>
      </w:r>
      <w:proofErr w:type="spellEnd"/>
      <w:r w:rsidR="00EB54D0"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  </w:t>
      </w:r>
      <w:r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                </w:t>
      </w:r>
      <w:r w:rsidR="00EB54D0"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Source: </w:t>
      </w:r>
      <w:proofErr w:type="spellStart"/>
      <w:r w:rsidR="00EB54D0" w:rsidRPr="004466F5">
        <w:rPr>
          <w:rFonts w:ascii="Times New Roman" w:eastAsia="Times New Roman" w:hAnsi="Times New Roman" w:cs="Times New Roman"/>
          <w:i/>
          <w:iCs/>
          <w:sz w:val="24"/>
          <w:szCs w:val="24"/>
        </w:rPr>
        <w:t>Gstatic</w:t>
      </w:r>
      <w:proofErr w:type="spellEnd"/>
    </w:p>
    <w:p w14:paraId="3013CC0D" w14:textId="0E5D3365" w:rsidR="00132038" w:rsidRDefault="007E6AF5" w:rsidP="002F445E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T</w:t>
      </w:r>
      <w:r w:rsidR="7B451A76"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 classification function accurately predict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</w:t>
      </w:r>
      <w:r w:rsidR="7B451A76"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which mushroom is edible and which one is poisonous</w:t>
      </w:r>
      <w:r w:rsidR="228D3C86" w:rsidRPr="219675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155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result printout from the script is shown in Figure 5.</w:t>
      </w:r>
    </w:p>
    <w:p w14:paraId="732A019E" w14:textId="77777777" w:rsidR="00132038" w:rsidRPr="00DC6144" w:rsidRDefault="00132038" w:rsidP="00132038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4362637" wp14:editId="7C64D375">
            <wp:extent cx="1400175" cy="2371725"/>
            <wp:effectExtent l="0" t="0" r="0" b="0"/>
            <wp:docPr id="1437238642" name="Picture 14372386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238642" name="Picture 1437238642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C4544" w14:textId="2FC07B52" w:rsidR="00132038" w:rsidRPr="00DC6144" w:rsidRDefault="00132038" w:rsidP="00AA63C6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19675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Figure </w:t>
      </w:r>
      <w:r w:rsidR="00AA63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5</w:t>
      </w:r>
      <w:r w:rsidRPr="219675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Classification result</w:t>
      </w:r>
      <w:r w:rsidR="00AA63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on 2 specific test cases</w:t>
      </w:r>
    </w:p>
    <w:p w14:paraId="5F0AF74D" w14:textId="3FD0D42A" w:rsidR="008C7F0E" w:rsidRPr="0073583E" w:rsidRDefault="008C7F0E" w:rsidP="00DC614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83E">
        <w:rPr>
          <w:rFonts w:ascii="Times New Roman" w:hAnsi="Times New Roman" w:cs="Times New Roman"/>
          <w:b/>
          <w:bCs/>
          <w:sz w:val="28"/>
          <w:szCs w:val="28"/>
        </w:rPr>
        <w:t>Conclusion</w:t>
      </w:r>
    </w:p>
    <w:p w14:paraId="67CDC274" w14:textId="16D8DAC1" w:rsidR="19CDDD8C" w:rsidRDefault="19CDDD8C" w:rsidP="00DC61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20842F6">
        <w:rPr>
          <w:rFonts w:ascii="Times New Roman" w:hAnsi="Times New Roman" w:cs="Times New Roman"/>
          <w:sz w:val="24"/>
          <w:szCs w:val="24"/>
        </w:rPr>
        <w:t xml:space="preserve">Mushroom classification is a sensitive subject. Many mushrooms appear much different when they are young verses when they are mature. Although </w:t>
      </w:r>
      <w:r w:rsidR="3D453E17" w:rsidRPr="520842F6">
        <w:rPr>
          <w:rFonts w:ascii="Times New Roman" w:hAnsi="Times New Roman" w:cs="Times New Roman"/>
          <w:sz w:val="24"/>
          <w:szCs w:val="24"/>
        </w:rPr>
        <w:t xml:space="preserve">we were able to make accurate predictions as to whether </w:t>
      </w:r>
      <w:proofErr w:type="spellStart"/>
      <w:r w:rsidR="3D453E17" w:rsidRPr="520842F6">
        <w:rPr>
          <w:rFonts w:ascii="Times New Roman" w:hAnsi="Times New Roman" w:cs="Times New Roman"/>
          <w:sz w:val="24"/>
          <w:szCs w:val="24"/>
        </w:rPr>
        <w:t>Agarius</w:t>
      </w:r>
      <w:proofErr w:type="spellEnd"/>
      <w:r w:rsidR="3D453E17" w:rsidRPr="52084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3D453E17" w:rsidRPr="520842F6">
        <w:rPr>
          <w:rFonts w:ascii="Times New Roman" w:hAnsi="Times New Roman" w:cs="Times New Roman"/>
          <w:sz w:val="24"/>
          <w:szCs w:val="24"/>
        </w:rPr>
        <w:t>bisporus</w:t>
      </w:r>
      <w:proofErr w:type="spellEnd"/>
      <w:r w:rsidR="3D453E17" w:rsidRPr="520842F6">
        <w:rPr>
          <w:rFonts w:ascii="Times New Roman" w:hAnsi="Times New Roman" w:cs="Times New Roman"/>
          <w:sz w:val="24"/>
          <w:szCs w:val="24"/>
        </w:rPr>
        <w:t xml:space="preserve"> and Amanita </w:t>
      </w:r>
      <w:proofErr w:type="spellStart"/>
      <w:r w:rsidR="3D453E17" w:rsidRPr="520842F6">
        <w:rPr>
          <w:rFonts w:ascii="Times New Roman" w:hAnsi="Times New Roman" w:cs="Times New Roman"/>
          <w:sz w:val="24"/>
          <w:szCs w:val="24"/>
        </w:rPr>
        <w:t>bisporigera</w:t>
      </w:r>
      <w:proofErr w:type="spellEnd"/>
      <w:r w:rsidR="3D453E17" w:rsidRPr="520842F6">
        <w:rPr>
          <w:rFonts w:ascii="Times New Roman" w:hAnsi="Times New Roman" w:cs="Times New Roman"/>
          <w:sz w:val="24"/>
          <w:szCs w:val="24"/>
        </w:rPr>
        <w:t xml:space="preserve"> were edible or poi</w:t>
      </w:r>
      <w:r w:rsidR="004466F5">
        <w:rPr>
          <w:rFonts w:ascii="Times New Roman" w:hAnsi="Times New Roman" w:cs="Times New Roman"/>
          <w:sz w:val="24"/>
          <w:szCs w:val="24"/>
        </w:rPr>
        <w:t>s</w:t>
      </w:r>
      <w:r w:rsidR="3D453E17" w:rsidRPr="520842F6">
        <w:rPr>
          <w:rFonts w:ascii="Times New Roman" w:hAnsi="Times New Roman" w:cs="Times New Roman"/>
          <w:sz w:val="24"/>
          <w:szCs w:val="24"/>
        </w:rPr>
        <w:t xml:space="preserve">onous, </w:t>
      </w:r>
      <w:r w:rsidR="7B0A9EEA" w:rsidRPr="520842F6">
        <w:rPr>
          <w:rFonts w:ascii="Times New Roman" w:hAnsi="Times New Roman" w:cs="Times New Roman"/>
          <w:sz w:val="24"/>
          <w:szCs w:val="24"/>
        </w:rPr>
        <w:t>we did notice that if only one of the attributes was changed it could lead to the wrong classification.</w:t>
      </w:r>
      <w:r w:rsidR="225D3E2B" w:rsidRPr="520842F6">
        <w:rPr>
          <w:rFonts w:ascii="Times New Roman" w:hAnsi="Times New Roman" w:cs="Times New Roman"/>
          <w:sz w:val="24"/>
          <w:szCs w:val="24"/>
        </w:rPr>
        <w:t xml:space="preserve"> </w:t>
      </w:r>
      <w:r w:rsidR="236BFC37" w:rsidRPr="694BB19F">
        <w:rPr>
          <w:rFonts w:ascii="Times New Roman" w:hAnsi="Times New Roman" w:cs="Times New Roman"/>
          <w:sz w:val="24"/>
          <w:szCs w:val="24"/>
        </w:rPr>
        <w:t>M</w:t>
      </w:r>
      <w:r w:rsidR="177D1E86" w:rsidRPr="694BB19F">
        <w:rPr>
          <w:rFonts w:ascii="Times New Roman" w:hAnsi="Times New Roman" w:cs="Times New Roman"/>
          <w:sz w:val="24"/>
          <w:szCs w:val="24"/>
        </w:rPr>
        <w:t>ushroom</w:t>
      </w:r>
      <w:r w:rsidR="225D3E2B" w:rsidRPr="520842F6">
        <w:rPr>
          <w:rFonts w:ascii="Times New Roman" w:hAnsi="Times New Roman" w:cs="Times New Roman"/>
          <w:sz w:val="24"/>
          <w:szCs w:val="24"/>
        </w:rPr>
        <w:t xml:space="preserve"> classification </w:t>
      </w:r>
      <w:r w:rsidR="426294EC" w:rsidRPr="694BB19F">
        <w:rPr>
          <w:rFonts w:ascii="Times New Roman" w:hAnsi="Times New Roman" w:cs="Times New Roman"/>
          <w:sz w:val="24"/>
          <w:szCs w:val="24"/>
        </w:rPr>
        <w:t>will</w:t>
      </w:r>
      <w:r w:rsidR="225D3E2B" w:rsidRPr="520842F6">
        <w:rPr>
          <w:rFonts w:ascii="Times New Roman" w:hAnsi="Times New Roman" w:cs="Times New Roman"/>
          <w:sz w:val="24"/>
          <w:szCs w:val="24"/>
        </w:rPr>
        <w:t xml:space="preserve"> need more </w:t>
      </w:r>
      <w:r w:rsidR="10621F32" w:rsidRPr="694BB19F">
        <w:rPr>
          <w:rFonts w:ascii="Times New Roman" w:hAnsi="Times New Roman" w:cs="Times New Roman"/>
          <w:sz w:val="24"/>
          <w:szCs w:val="24"/>
        </w:rPr>
        <w:t>testing</w:t>
      </w:r>
      <w:r w:rsidR="3FAC86E6" w:rsidRPr="694BB19F">
        <w:rPr>
          <w:rFonts w:ascii="Times New Roman" w:hAnsi="Times New Roman" w:cs="Times New Roman"/>
          <w:sz w:val="24"/>
          <w:szCs w:val="24"/>
        </w:rPr>
        <w:t>, or more</w:t>
      </w:r>
      <w:r w:rsidR="177D1E86" w:rsidRPr="694BB19F">
        <w:rPr>
          <w:rFonts w:ascii="Times New Roman" w:hAnsi="Times New Roman" w:cs="Times New Roman"/>
          <w:sz w:val="24"/>
          <w:szCs w:val="24"/>
        </w:rPr>
        <w:t xml:space="preserve"> </w:t>
      </w:r>
      <w:r w:rsidR="225D3E2B" w:rsidRPr="520842F6">
        <w:rPr>
          <w:rFonts w:ascii="Times New Roman" w:hAnsi="Times New Roman" w:cs="Times New Roman"/>
          <w:sz w:val="24"/>
          <w:szCs w:val="24"/>
        </w:rPr>
        <w:t>attention than a basic decision tree can provide.</w:t>
      </w:r>
    </w:p>
    <w:p w14:paraId="155FE454" w14:textId="77777777" w:rsidR="00C777A5" w:rsidRDefault="008C7F0E" w:rsidP="00DC6144">
      <w:pPr>
        <w:pStyle w:val="NormalWeb"/>
        <w:spacing w:line="480" w:lineRule="auto"/>
        <w:ind w:left="567" w:hanging="567"/>
      </w:pPr>
      <w:r>
        <w:rPr>
          <w:i/>
        </w:rPr>
        <w:br w:type="page"/>
      </w:r>
      <w:r w:rsidR="00C777A5" w:rsidRPr="006459C5">
        <w:rPr>
          <w:b/>
          <w:sz w:val="28"/>
          <w:szCs w:val="28"/>
        </w:rPr>
        <w:lastRenderedPageBreak/>
        <w:t>References</w:t>
      </w:r>
    </w:p>
    <w:p w14:paraId="3262BD48" w14:textId="296284D4" w:rsidR="009231BE" w:rsidRDefault="00A63A0C" w:rsidP="00DC6144">
      <w:pPr>
        <w:pStyle w:val="NormalWeb"/>
        <w:spacing w:line="480" w:lineRule="auto"/>
        <w:ind w:left="567" w:hanging="567"/>
      </w:pPr>
      <w:r>
        <w:t xml:space="preserve">FAO ORG. </w:t>
      </w:r>
      <w:r w:rsidR="009231BE">
        <w:t xml:space="preserve">Wild edible </w:t>
      </w:r>
      <w:proofErr w:type="spellStart"/>
      <w:r w:rsidR="009231BE">
        <w:t>fungia</w:t>
      </w:r>
      <w:proofErr w:type="spellEnd"/>
      <w:r w:rsidR="009231BE">
        <w:t xml:space="preserve"> global overview of their use and importance to people. (n.d.). Retrieved October 05, 2020, from </w:t>
      </w:r>
      <w:hyperlink r:id="rId14" w:history="1">
        <w:r w:rsidRPr="00A63A0C">
          <w:t>http://www.fao.org/3/y5489e/y5489e00.htm</w:t>
        </w:r>
      </w:hyperlink>
    </w:p>
    <w:p w14:paraId="438E8033" w14:textId="61B075C6" w:rsidR="00EB54D0" w:rsidRDefault="00EB54D0" w:rsidP="00DC6144">
      <w:pPr>
        <w:pStyle w:val="NormalWeb"/>
        <w:spacing w:line="480" w:lineRule="auto"/>
        <w:ind w:left="567" w:hanging="567"/>
      </w:pPr>
      <w:proofErr w:type="spellStart"/>
      <w:r>
        <w:t>Gluckspilze</w:t>
      </w:r>
      <w:proofErr w:type="spellEnd"/>
      <w:r>
        <w:t xml:space="preserve">. Retrieved October 05, 2020, from </w:t>
      </w:r>
      <w:hyperlink r:id="rId15" w:history="1">
        <w:r w:rsidRPr="009E4B02">
          <w:t>https://gluckspilze.com/media/image/product/1062/lg/buttom-mushroom-brown-agaricus-bisporus-pure-culture-for-organic-mushroom-cultivation-according-to-regulation-ec-834-2007-and-889-2008-at-bio-701-strain-no-105003.jpg</w:t>
        </w:r>
      </w:hyperlink>
    </w:p>
    <w:p w14:paraId="49A31634" w14:textId="5EB3668B" w:rsidR="00EB54D0" w:rsidRPr="00EB54D0" w:rsidRDefault="00EB54D0" w:rsidP="00DC6144">
      <w:pPr>
        <w:pStyle w:val="NormalWeb"/>
        <w:spacing w:line="480" w:lineRule="auto"/>
        <w:ind w:left="567" w:hanging="567"/>
      </w:pPr>
      <w:proofErr w:type="spellStart"/>
      <w:r w:rsidRPr="00EB54D0">
        <w:t>Gstatic</w:t>
      </w:r>
      <w:proofErr w:type="spellEnd"/>
      <w:r>
        <w:t>. Retrieved October 05, 2020, from</w:t>
      </w:r>
      <w:r w:rsidRPr="00EB54D0">
        <w:t xml:space="preserve"> https://encrypted-tbn0.gstatic.com/images?q=tbn%3AANd9GcSdhyjvHgRO9-sUi6QJOU5dp2At0Y9PYjbWrw&amp;usqp=CAU</w:t>
      </w:r>
      <w:r w:rsidRPr="520842F6">
        <w:t xml:space="preserve"> (right)</w:t>
      </w:r>
    </w:p>
    <w:p w14:paraId="5C2FC1A4" w14:textId="34F9083C" w:rsidR="00A63A0C" w:rsidRDefault="00A63A0C" w:rsidP="00DC6144">
      <w:pPr>
        <w:pStyle w:val="NormalWeb"/>
        <w:spacing w:line="480" w:lineRule="auto"/>
        <w:ind w:left="567" w:hanging="567"/>
      </w:pPr>
      <w:r w:rsidRPr="00933639">
        <w:t xml:space="preserve">UCI Machine Learning. Mushroom Classification dataset. </w:t>
      </w:r>
      <w:r>
        <w:t>Retrieved October 05, 2020, from</w:t>
      </w:r>
      <w:r w:rsidRPr="00933639">
        <w:t xml:space="preserve"> </w:t>
      </w:r>
      <w:hyperlink r:id="rId16" w:history="1">
        <w:r w:rsidRPr="00933639">
          <w:t>https://www.kaggle.com/uciml/mushroom-classification</w:t>
        </w:r>
      </w:hyperlink>
    </w:p>
    <w:p w14:paraId="15237F40" w14:textId="63549E81" w:rsidR="008B27C4" w:rsidRPr="00C118E4" w:rsidRDefault="008B27C4" w:rsidP="219675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093CB2F" w14:textId="64E4283B" w:rsidR="003B5971" w:rsidRDefault="003B5971" w:rsidP="00DC6144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520842F6">
        <w:rPr>
          <w:rFonts w:ascii="Times New Roman" w:hAnsi="Times New Roman" w:cs="Times New Roman"/>
          <w:b/>
          <w:bCs/>
          <w:sz w:val="28"/>
          <w:szCs w:val="28"/>
        </w:rPr>
        <w:t>Code</w:t>
      </w:r>
    </w:p>
    <w:p w14:paraId="53DB61E6" w14:textId="7F9B8DD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E9178"/>
          <w:sz w:val="21"/>
          <w:szCs w:val="21"/>
        </w:rPr>
        <w:t xml:space="preserve">''' </w:t>
      </w:r>
    </w:p>
    <w:p w14:paraId="7493ED44" w14:textId="39FE354B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E9178"/>
          <w:sz w:val="21"/>
          <w:szCs w:val="21"/>
        </w:rPr>
        <w:t>Program: hw2.ipynb</w:t>
      </w:r>
    </w:p>
    <w:p w14:paraId="00437C32" w14:textId="4CEAA95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E9178"/>
          <w:sz w:val="21"/>
          <w:szCs w:val="21"/>
        </w:rPr>
        <w:t>Author: David Gray - Aileen Bui</w:t>
      </w:r>
    </w:p>
    <w:p w14:paraId="28DCD077" w14:textId="6CDDE8D6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E9178"/>
          <w:sz w:val="21"/>
          <w:szCs w:val="21"/>
        </w:rPr>
        <w:t>Description: Complete homework 2 assignment containing decision tree generation and predicting classification of mushroom samples.</w:t>
      </w:r>
    </w:p>
    <w:p w14:paraId="2C26492F" w14:textId="63386DA6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E9178"/>
          <w:sz w:val="21"/>
          <w:szCs w:val="21"/>
        </w:rPr>
        <w:t>'''</w:t>
      </w:r>
    </w:p>
    <w:p w14:paraId="52EDF376" w14:textId="6C0A4122" w:rsidR="520842F6" w:rsidRDefault="520842F6" w:rsidP="00DC6144">
      <w:pPr>
        <w:spacing w:line="480" w:lineRule="auto"/>
        <w:jc w:val="both"/>
        <w:rPr>
          <w:rFonts w:ascii="Consolas" w:eastAsia="Consolas" w:hAnsi="Consolas" w:cs="Consolas"/>
          <w:color w:val="CE9178"/>
          <w:sz w:val="21"/>
          <w:szCs w:val="21"/>
        </w:rPr>
      </w:pPr>
    </w:p>
    <w:p w14:paraId="4E9C351C" w14:textId="50DA9612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586C0"/>
          <w:sz w:val="21"/>
          <w:szCs w:val="21"/>
        </w:rPr>
        <w:t>import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pandas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as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pd</w:t>
      </w:r>
    </w:p>
    <w:p w14:paraId="7F1F583C" w14:textId="7F9BFA9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586C0"/>
          <w:sz w:val="21"/>
          <w:szCs w:val="21"/>
        </w:rPr>
        <w:lastRenderedPageBreak/>
        <w:t>import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numpy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as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np</w:t>
      </w:r>
    </w:p>
    <w:p w14:paraId="6C6BBF28" w14:textId="2CB7DC4B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586C0"/>
          <w:sz w:val="21"/>
          <w:szCs w:val="21"/>
        </w:rPr>
        <w:t>import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math</w:t>
      </w:r>
    </w:p>
    <w:p w14:paraId="26C09CD0" w14:textId="5DCD9C51" w:rsidR="520842F6" w:rsidRDefault="520842F6" w:rsidP="00DC6144">
      <w:pPr>
        <w:spacing w:line="480" w:lineRule="auto"/>
        <w:jc w:val="both"/>
        <w:rPr>
          <w:rFonts w:ascii="Consolas" w:eastAsia="Consolas" w:hAnsi="Consolas" w:cs="Consolas"/>
          <w:color w:val="000000" w:themeColor="text1"/>
          <w:sz w:val="21"/>
          <w:szCs w:val="21"/>
        </w:rPr>
      </w:pPr>
    </w:p>
    <w:p w14:paraId="7B495808" w14:textId="19C9F0E9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569CD6"/>
          <w:sz w:val="21"/>
          <w:szCs w:val="21"/>
        </w:rPr>
        <w:t>def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getEntropy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r w:rsidRPr="520842F6">
        <w:rPr>
          <w:rFonts w:ascii="Consolas" w:eastAsia="Consolas" w:hAnsi="Consolas" w:cs="Consolas"/>
          <w:color w:val="9CDCFE"/>
          <w:sz w:val="21"/>
          <w:szCs w:val="21"/>
        </w:rPr>
        <w:t>D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):</w:t>
      </w:r>
    </w:p>
    <w:p w14:paraId="15736864" w14:textId="5CAF2EB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entropy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</w:p>
    <w:p w14:paraId="7B75433D" w14:textId="4337D5B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probabilities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(D[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'class'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value_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counts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)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/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'class'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].count()).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tolist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</w:t>
      </w:r>
    </w:p>
    <w:p w14:paraId="0BCFEDF3" w14:textId="51228009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x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probabilities:</w:t>
      </w:r>
    </w:p>
    <w:p w14:paraId="7F3ED2B4" w14:textId="192CE07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entropy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+=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(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-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x)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*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math.log(x,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2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34B926B9" w14:textId="732F1C8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entropy</w:t>
      </w:r>
    </w:p>
    <w:p w14:paraId="2B670DDD" w14:textId="6B82F3B6" w:rsidR="520842F6" w:rsidRDefault="520842F6" w:rsidP="00DC614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4C7CC47" w14:textId="7245651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569CD6"/>
          <w:sz w:val="21"/>
          <w:szCs w:val="21"/>
        </w:rPr>
        <w:t>def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getInfoGain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9CDCFE"/>
          <w:sz w:val="21"/>
          <w:szCs w:val="21"/>
        </w:rPr>
        <w:t>D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9CDCFE"/>
          <w:sz w:val="21"/>
          <w:szCs w:val="21"/>
        </w:rPr>
        <w:t>attr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9CDCFE"/>
          <w:sz w:val="21"/>
          <w:szCs w:val="21"/>
        </w:rPr>
        <w:t>wholeEntropy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):</w:t>
      </w:r>
    </w:p>
    <w:p w14:paraId="78458F09" w14:textId="0D1FF1A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</w:p>
    <w:p w14:paraId="3C3E4A65" w14:textId="4834397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total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</w:t>
      </w:r>
      <w:proofErr w:type="spellEnd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].count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</w:t>
      </w:r>
    </w:p>
    <w:p w14:paraId="1EBF22D7" w14:textId="23B3351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value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</w:t>
      </w:r>
      <w:proofErr w:type="spellEnd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].unique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():</w:t>
      </w:r>
    </w:p>
    <w:p w14:paraId="218F9088" w14:textId="084E18C8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count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][D[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value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].count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</w:t>
      </w:r>
    </w:p>
    <w:p w14:paraId="45F84FE2" w14:textId="3B36536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+=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(count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/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total)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*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getEntropy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(D[D[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value]))</w:t>
      </w:r>
    </w:p>
    <w:p w14:paraId="75A84954" w14:textId="4591D83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infoGain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wholeEntropy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-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testEntropy</w:t>
      </w:r>
      <w:proofErr w:type="spellEnd"/>
    </w:p>
    <w:p w14:paraId="6B48F1CD" w14:textId="54C37FDB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infoGain</w:t>
      </w:r>
      <w:proofErr w:type="spellEnd"/>
    </w:p>
    <w:p w14:paraId="31FB1F44" w14:textId="3366ABB0" w:rsidR="520842F6" w:rsidRDefault="520842F6" w:rsidP="00DC614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BA1BD04" w14:textId="34B172B9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569CD6"/>
          <w:sz w:val="21"/>
          <w:szCs w:val="21"/>
        </w:rPr>
        <w:t>def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chooseBestAttribute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r w:rsidRPr="520842F6">
        <w:rPr>
          <w:rFonts w:ascii="Consolas" w:eastAsia="Consolas" w:hAnsi="Consolas" w:cs="Consolas"/>
          <w:color w:val="9CDCFE"/>
          <w:sz w:val="21"/>
          <w:szCs w:val="21"/>
        </w:rPr>
        <w:t>D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):</w:t>
      </w:r>
    </w:p>
    <w:p w14:paraId="43113312" w14:textId="4EACD71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wholeEntropy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getEntropy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(D)</w:t>
      </w:r>
    </w:p>
    <w:p w14:paraId="20310522" w14:textId="5122A64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lastRenderedPageBreak/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attr_list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D.columns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.tolist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</w:t>
      </w:r>
    </w:p>
    <w:p w14:paraId="3917BD0B" w14:textId="5B0CDE9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attr_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list.remove</w:t>
      </w:r>
      <w:proofErr w:type="spellEnd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'class'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17DBEE5A" w14:textId="1BE66369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infoGain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[]</w:t>
      </w:r>
    </w:p>
    <w:p w14:paraId="4C2C332E" w14:textId="42B8C390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a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attr_list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</w:p>
    <w:p w14:paraId="13BB3557" w14:textId="107EF9C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infoGain.append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([a, 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getInfoGain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D, a,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wholeEntropy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)])</w:t>
      </w:r>
    </w:p>
    <w:p w14:paraId="0276F2BC" w14:textId="2F9F5FE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gaindf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pd.DataFrame</w:t>
      </w:r>
      <w:proofErr w:type="spellEnd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infoGain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9CDCFE"/>
          <w:sz w:val="21"/>
          <w:szCs w:val="21"/>
        </w:rPr>
        <w:t>columns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Attribute'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,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'Info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 xml:space="preserve"> Gain'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])</w:t>
      </w:r>
    </w:p>
    <w:p w14:paraId="147E0EAF" w14:textId="69FC2D0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gaindf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'Attribute</w:t>
      </w:r>
      <w:proofErr w:type="gram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][</w:t>
      </w:r>
      <w:proofErr w:type="spellStart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gaindf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'Info Gain'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gaindf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'Info Gain'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].max()].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tolist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()[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3FB5372A" w14:textId="352E369F" w:rsidR="520842F6" w:rsidRDefault="520842F6" w:rsidP="00DC614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FFA598" w14:textId="34FA169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569CD6"/>
          <w:sz w:val="21"/>
          <w:szCs w:val="21"/>
        </w:rPr>
        <w:t>def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generateDT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r w:rsidRPr="520842F6">
        <w:rPr>
          <w:rFonts w:ascii="Consolas" w:eastAsia="Consolas" w:hAnsi="Consolas" w:cs="Consolas"/>
          <w:color w:val="9CDCFE"/>
          <w:sz w:val="21"/>
          <w:szCs w:val="21"/>
        </w:rPr>
        <w:t>D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):</w:t>
      </w:r>
    </w:p>
    <w:p w14:paraId="73A1C2D9" w14:textId="61AEA8B2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branches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{}</w:t>
      </w:r>
    </w:p>
    <w:p w14:paraId="601EEB5A" w14:textId="6E9E7053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classes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'class'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].unique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().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tolist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</w:t>
      </w:r>
    </w:p>
    <w:p w14:paraId="638E8A87" w14:textId="79916D42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(classes)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: </w:t>
      </w:r>
      <w:r w:rsidRPr="520842F6">
        <w:rPr>
          <w:rFonts w:ascii="Consolas" w:eastAsia="Consolas" w:hAnsi="Consolas" w:cs="Consolas"/>
          <w:color w:val="6A9955"/>
          <w:sz w:val="21"/>
          <w:szCs w:val="21"/>
        </w:rPr>
        <w:t>#Handle cases of only single class</w:t>
      </w:r>
    </w:p>
    <w:p w14:paraId="4FD15358" w14:textId="11AA4BF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classes[</w:t>
      </w:r>
      <w:proofErr w:type="gramEnd"/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526CF09C" w14:textId="5573946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D.columns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.tolist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()[: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-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])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&lt;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: </w:t>
      </w:r>
      <w:r w:rsidRPr="520842F6">
        <w:rPr>
          <w:rFonts w:ascii="Consolas" w:eastAsia="Consolas" w:hAnsi="Consolas" w:cs="Consolas"/>
          <w:color w:val="6A9955"/>
          <w:sz w:val="21"/>
          <w:szCs w:val="21"/>
        </w:rPr>
        <w:t>#Handle cases of no attribute</w:t>
      </w:r>
    </w:p>
    <w:p w14:paraId="4CF12ED9" w14:textId="1A5303F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'class'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].mode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</w:t>
      </w:r>
    </w:p>
    <w:p w14:paraId="082BA3B9" w14:textId="559E45D0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node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chooseBestAttribute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(D)</w:t>
      </w:r>
    </w:p>
    <w:p w14:paraId="313CCAFC" w14:textId="665F87D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node_values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D[node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].unique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</w:t>
      </w:r>
    </w:p>
    <w:p w14:paraId="4DB2CF95" w14:textId="030BE3F4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node_majority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D.mode</w:t>
      </w:r>
      <w:proofErr w:type="spellEnd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()[node][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6AA44CEA" w14:textId="7EE8A644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node_values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np.append</w:t>
      </w:r>
      <w:proofErr w:type="spellEnd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node_values,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'None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251B787A" w14:textId="6B5D970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value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node_values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</w:p>
    <w:p w14:paraId="43D50286" w14:textId="6FC686C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r w:rsidRPr="520842F6">
        <w:rPr>
          <w:rFonts w:ascii="Consolas" w:eastAsia="Consolas" w:hAnsi="Consolas" w:cs="Consolas"/>
          <w:color w:val="6A9955"/>
          <w:sz w:val="21"/>
          <w:szCs w:val="21"/>
        </w:rPr>
        <w:t># If the value is missing or not within the values existing in the training data,</w:t>
      </w:r>
    </w:p>
    <w:p w14:paraId="51496846" w14:textId="2CCCEFB9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lastRenderedPageBreak/>
        <w:t xml:space="preserve">        </w:t>
      </w:r>
      <w:r w:rsidRPr="520842F6">
        <w:rPr>
          <w:rFonts w:ascii="Consolas" w:eastAsia="Consolas" w:hAnsi="Consolas" w:cs="Consolas"/>
          <w:color w:val="6A9955"/>
          <w:sz w:val="21"/>
          <w:szCs w:val="21"/>
        </w:rPr>
        <w:t># we will treat it the same with the majority value of this node</w:t>
      </w:r>
    </w:p>
    <w:p w14:paraId="5357CEF1" w14:textId="148B605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value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'None'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: </w:t>
      </w:r>
    </w:p>
    <w:p w14:paraId="1A862F47" w14:textId="2949816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    branches[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'None'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generateDT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(D[D[node]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node_majority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])</w:t>
      </w:r>
    </w:p>
    <w:p w14:paraId="175013E2" w14:textId="7FF77DFB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else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</w:p>
    <w:p w14:paraId="2A249B48" w14:textId="62A5962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    branches[</w:t>
      </w:r>
      <w:r w:rsidRPr="520842F6">
        <w:rPr>
          <w:rFonts w:ascii="Consolas" w:eastAsia="Consolas" w:hAnsi="Consolas" w:cs="Consolas"/>
          <w:color w:val="4EC9B0"/>
          <w:sz w:val="21"/>
          <w:szCs w:val="21"/>
        </w:rPr>
        <w:t>str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(value)]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generateDT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(D[D[node]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value])</w:t>
      </w:r>
    </w:p>
    <w:p w14:paraId="3ABFC2CA" w14:textId="33B072F8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(node, branches)</w:t>
      </w:r>
    </w:p>
    <w:p w14:paraId="7D58FA8A" w14:textId="4C15ABC7" w:rsidR="520842F6" w:rsidRDefault="520842F6" w:rsidP="00DC614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F686F2" w14:textId="56B79FE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569CD6"/>
          <w:sz w:val="21"/>
          <w:szCs w:val="21"/>
        </w:rPr>
        <w:t>def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classify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9CDCFE"/>
          <w:sz w:val="21"/>
          <w:szCs w:val="21"/>
        </w:rPr>
        <w:t>dt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9CDCFE"/>
          <w:sz w:val="21"/>
          <w:szCs w:val="21"/>
        </w:rPr>
        <w:t>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):</w:t>
      </w:r>
    </w:p>
    <w:p w14:paraId="0DC93B00" w14:textId="46971EA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root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dt[</w:t>
      </w:r>
      <w:proofErr w:type="gramEnd"/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290F6E78" w14:textId="6DF7EBE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value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[root]</w:t>
      </w:r>
    </w:p>
    <w:p w14:paraId="1CD35AD8" w14:textId="12B9460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try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</w:p>
    <w:p w14:paraId="51702070" w14:textId="6CDDBAC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decision_rule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dt[</w:t>
      </w:r>
      <w:proofErr w:type="gramStart"/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][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value]</w:t>
      </w:r>
    </w:p>
    <w:p w14:paraId="63DB661B" w14:textId="43CE015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except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</w:p>
    <w:p w14:paraId="72AD9F6F" w14:textId="69100C93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decision_rule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dt[</w:t>
      </w:r>
      <w:proofErr w:type="gramStart"/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][</w:t>
      </w:r>
      <w:proofErr w:type="gram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'None'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6B8B5C68" w14:textId="712E58C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</w:p>
    <w:p w14:paraId="6636EA3A" w14:textId="0D03063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4EC9B0"/>
          <w:sz w:val="21"/>
          <w:szCs w:val="21"/>
        </w:rPr>
        <w:t>type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decision_rule</w:t>
      </w:r>
      <w:proofErr w:type="spellEnd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)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!</w:t>
      </w:r>
      <w:proofErr w:type="gramEnd"/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4EC9B0"/>
          <w:sz w:val="21"/>
          <w:szCs w:val="21"/>
        </w:rPr>
        <w:t>tuple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</w:p>
    <w:p w14:paraId="53720DCB" w14:textId="024D19D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decision_rule</w:t>
      </w:r>
      <w:proofErr w:type="spellEnd"/>
    </w:p>
    <w:p w14:paraId="77813D7F" w14:textId="1DFF3EEE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return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classify(</w:t>
      </w:r>
      <w:proofErr w:type="spellStart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decision_rule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7CD850C9" w14:textId="6BFF7CC3" w:rsidR="520842F6" w:rsidRDefault="520842F6" w:rsidP="00DC614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B18D20F" w14:textId="2779DDD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6A9955"/>
          <w:sz w:val="21"/>
          <w:szCs w:val="21"/>
        </w:rPr>
        <w:t># Training data provided in Homework requirement</w:t>
      </w:r>
    </w:p>
    <w:p w14:paraId="06362E03" w14:textId="1888EC06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training_data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[</w:t>
      </w:r>
    </w:p>
    <w:p w14:paraId="5D229FB0" w14:textId="5E387067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lastRenderedPageBreak/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'Senior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'Java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False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747F723B" w14:textId="2688F1F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'Senior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'Java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False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377C1B3C" w14:textId="042EF588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'Mid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'Python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5A37ABCD" w14:textId="54FF05E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'Junior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'Python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49C32366" w14:textId="4B4E08A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'Junior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1269D371" w14:textId="48B45CA8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'Junior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False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1F0058C7" w14:textId="5797EDB9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'Mid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22D378AD" w14:textId="0912227B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'Senior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'Python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False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2B78AC64" w14:textId="4FB310B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'Senior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5196B779" w14:textId="5AFBE138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'Junior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'Python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540C972E" w14:textId="15D782CE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'Senior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'Python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33ED0F52" w14:textId="446B50DB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'Mid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'Python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34455CBB" w14:textId="0E2543B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'Mid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'Java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7BF2C5EE" w14:textId="57600F4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'Junior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'Python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False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7590AAAD" w14:textId="42FFF2D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] </w:t>
      </w:r>
      <w:r>
        <w:br/>
      </w:r>
    </w:p>
    <w:p w14:paraId="139ECE2A" w14:textId="1119C27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6A9955"/>
          <w:sz w:val="21"/>
          <w:szCs w:val="21"/>
        </w:rPr>
        <w:t xml:space="preserve"># Convert the training data into a </w:t>
      </w:r>
      <w:proofErr w:type="spellStart"/>
      <w:r w:rsidRPr="520842F6">
        <w:rPr>
          <w:rFonts w:ascii="Consolas" w:eastAsia="Consolas" w:hAnsi="Consolas" w:cs="Consolas"/>
          <w:color w:val="6A9955"/>
          <w:sz w:val="21"/>
          <w:szCs w:val="21"/>
        </w:rPr>
        <w:t>dataframe</w:t>
      </w:r>
      <w:proofErr w:type="spellEnd"/>
    </w:p>
    <w:p w14:paraId="30000092" w14:textId="181C5057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train_df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pd.DataFrame</w:t>
      </w:r>
      <w:proofErr w:type="spellEnd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r w:rsidRPr="520842F6">
        <w:rPr>
          <w:rFonts w:ascii="Consolas" w:eastAsia="Consolas" w:hAnsi="Consolas" w:cs="Consolas"/>
          <w:color w:val="9CDCFE"/>
          <w:sz w:val="21"/>
          <w:szCs w:val="21"/>
        </w:rPr>
        <w:t>columns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'class'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])</w:t>
      </w:r>
    </w:p>
    <w:p w14:paraId="2980A90B" w14:textId="7DCC687B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CDCAA"/>
          <w:sz w:val="21"/>
          <w:szCs w:val="21"/>
        </w:rPr>
        <w:t>range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training_data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)):</w:t>
      </w:r>
    </w:p>
    <w:p w14:paraId="1C35882A" w14:textId="5CFC6B62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row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training_data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7F7971BA" w14:textId="5491BE9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data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row[</w:t>
      </w:r>
      <w:proofErr w:type="gramEnd"/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79EB1D6C" w14:textId="6E31C36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data[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'class'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]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row[</w:t>
      </w:r>
      <w:proofErr w:type="gramEnd"/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0C427383" w14:textId="4A70D879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lastRenderedPageBreak/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train_df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train_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df.append</w:t>
      </w:r>
      <w:proofErr w:type="spellEnd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(data, </w:t>
      </w:r>
      <w:proofErr w:type="spellStart"/>
      <w:r w:rsidRPr="520842F6">
        <w:rPr>
          <w:rFonts w:ascii="Consolas" w:eastAsia="Consolas" w:hAnsi="Consolas" w:cs="Consolas"/>
          <w:color w:val="9CDCFE"/>
          <w:sz w:val="21"/>
          <w:szCs w:val="21"/>
        </w:rPr>
        <w:t>ignore_index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249FD78E" w14:textId="57CE07EF" w:rsidR="520842F6" w:rsidRDefault="520842F6" w:rsidP="00DC6144">
      <w:pPr>
        <w:spacing w:line="480" w:lineRule="auto"/>
        <w:jc w:val="both"/>
      </w:pPr>
    </w:p>
    <w:p w14:paraId="743D43B6" w14:textId="5422D215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6A9955"/>
          <w:sz w:val="21"/>
          <w:szCs w:val="21"/>
        </w:rPr>
        <w:t># Call the function to generate the decision tree on training data</w:t>
      </w:r>
    </w:p>
    <w:p w14:paraId="571E9436" w14:textId="091547CF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decision_tree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generateDT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train_df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1B295221" w14:textId="7CA3F812" w:rsidR="06475BB0" w:rsidRDefault="06475BB0" w:rsidP="00DC6144">
      <w:pPr>
        <w:spacing w:line="480" w:lineRule="auto"/>
        <w:jc w:val="both"/>
      </w:pPr>
      <w:proofErr w:type="gram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print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'Decision tree: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decision_tree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7AFE564F" w14:textId="5109B290" w:rsidR="520842F6" w:rsidRDefault="520842F6" w:rsidP="00DC614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65C683" w14:textId="7F539524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6A9955"/>
          <w:sz w:val="21"/>
          <w:szCs w:val="21"/>
        </w:rPr>
        <w:t># Generate testing data</w:t>
      </w:r>
    </w:p>
    <w:p w14:paraId="5A250873" w14:textId="1A2178A3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[</w:t>
      </w:r>
    </w:p>
    <w:p w14:paraId="09A61520" w14:textId="4A4CEEFA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'Senior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'Java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},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False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6C0A454F" w14:textId="2E5D96E4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'Senior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'Java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'missing values'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},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False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4354F3EF" w14:textId="13F7D2C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level'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'Mid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lang'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'Java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tweets'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'yes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phd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'no'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}, 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True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),]</w:t>
      </w:r>
    </w:p>
    <w:p w14:paraId="62978B66" w14:textId="263A213D" w:rsidR="520842F6" w:rsidRDefault="520842F6" w:rsidP="00DC6144">
      <w:pPr>
        <w:spacing w:line="480" w:lineRule="auto"/>
        <w:jc w:val="both"/>
      </w:pPr>
    </w:p>
    <w:p w14:paraId="2154FB76" w14:textId="057F0FD0" w:rsidR="06475BB0" w:rsidRDefault="06475BB0" w:rsidP="00DC6144">
      <w:pPr>
        <w:spacing w:line="480" w:lineRule="auto"/>
        <w:jc w:val="both"/>
      </w:pPr>
      <w:bookmarkStart w:id="0" w:name="OLE_LINK1"/>
      <w:bookmarkStart w:id="1" w:name="OLE_LINK2"/>
      <w:bookmarkStart w:id="2" w:name="OLE_LINK3"/>
      <w:r w:rsidRPr="520842F6">
        <w:rPr>
          <w:rFonts w:ascii="Consolas" w:eastAsia="Consolas" w:hAnsi="Consolas" w:cs="Consolas"/>
          <w:color w:val="6A9955"/>
          <w:sz w:val="21"/>
          <w:szCs w:val="21"/>
        </w:rPr>
        <w:t># Apply the decision tree on test data and output the result</w:t>
      </w:r>
    </w:p>
    <w:bookmarkEnd w:id="0"/>
    <w:bookmarkEnd w:id="1"/>
    <w:bookmarkEnd w:id="2"/>
    <w:p w14:paraId="76DD876A" w14:textId="0810CEE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CDCAA"/>
          <w:sz w:val="21"/>
          <w:szCs w:val="21"/>
        </w:rPr>
        <w:t>range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)):</w:t>
      </w:r>
    </w:p>
    <w:p w14:paraId="34965A41" w14:textId="0750E420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test_input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29955F0A" w14:textId="03880FF2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actual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input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proofErr w:type="gramEnd"/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4DC9D8BA" w14:textId="2D1F3586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predicted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classify(</w:t>
      </w:r>
      <w:proofErr w:type="spellStart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decision_tree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test_input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])</w:t>
      </w:r>
    </w:p>
    <w:p w14:paraId="0459BE47" w14:textId="71706A0D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gram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print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'Test 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':'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Actual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: 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actual,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Predicted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: 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predicted,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---'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Correct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actual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predicted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else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Incorrect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,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------------'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1370E48C" w14:textId="527393BE" w:rsidR="520842F6" w:rsidRDefault="520842F6" w:rsidP="00DC614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AD736E" w14:textId="1FA2702F" w:rsidR="00D13504" w:rsidRPr="006D46CC" w:rsidRDefault="006D46CC" w:rsidP="00DC6144">
      <w:pPr>
        <w:spacing w:line="480" w:lineRule="auto"/>
        <w:jc w:val="both"/>
      </w:pPr>
      <w:bookmarkStart w:id="3" w:name="OLE_LINK4"/>
      <w:bookmarkStart w:id="4" w:name="OLE_LINK5"/>
      <w:bookmarkStart w:id="5" w:name="OLE_LINK6"/>
      <w:r w:rsidRPr="520842F6">
        <w:rPr>
          <w:rFonts w:ascii="Consolas" w:eastAsia="Consolas" w:hAnsi="Consolas" w:cs="Consolas"/>
          <w:color w:val="6A9955"/>
          <w:sz w:val="21"/>
          <w:szCs w:val="21"/>
        </w:rPr>
        <w:t xml:space="preserve"># </w:t>
      </w:r>
      <w:r>
        <w:rPr>
          <w:rFonts w:ascii="Consolas" w:eastAsia="Consolas" w:hAnsi="Consolas" w:cs="Consolas"/>
          <w:color w:val="6A9955"/>
          <w:sz w:val="21"/>
          <w:szCs w:val="21"/>
        </w:rPr>
        <w:t>Get the real dataset as training data and call function</w:t>
      </w:r>
      <w:r w:rsidRPr="520842F6">
        <w:rPr>
          <w:rFonts w:ascii="Consolas" w:eastAsia="Consolas" w:hAnsi="Consolas" w:cs="Consolas"/>
          <w:color w:val="6A9955"/>
          <w:sz w:val="21"/>
          <w:szCs w:val="21"/>
        </w:rPr>
        <w:t xml:space="preserve"> </w:t>
      </w:r>
      <w:r>
        <w:rPr>
          <w:rFonts w:ascii="Consolas" w:eastAsia="Consolas" w:hAnsi="Consolas" w:cs="Consolas"/>
          <w:color w:val="6A9955"/>
          <w:sz w:val="21"/>
          <w:szCs w:val="21"/>
        </w:rPr>
        <w:t xml:space="preserve">to generate </w:t>
      </w:r>
      <w:r w:rsidRPr="520842F6">
        <w:rPr>
          <w:rFonts w:ascii="Consolas" w:eastAsia="Consolas" w:hAnsi="Consolas" w:cs="Consolas"/>
          <w:color w:val="6A9955"/>
          <w:sz w:val="21"/>
          <w:szCs w:val="21"/>
        </w:rPr>
        <w:t xml:space="preserve">decision </w:t>
      </w:r>
      <w:r>
        <w:rPr>
          <w:rFonts w:ascii="Consolas" w:eastAsia="Consolas" w:hAnsi="Consolas" w:cs="Consolas"/>
          <w:color w:val="6A9955"/>
          <w:sz w:val="21"/>
          <w:szCs w:val="21"/>
        </w:rPr>
        <w:t>tree</w:t>
      </w:r>
    </w:p>
    <w:bookmarkEnd w:id="3"/>
    <w:bookmarkEnd w:id="4"/>
    <w:bookmarkEnd w:id="5"/>
    <w:p w14:paraId="1AD29BC1" w14:textId="7F735C6B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lastRenderedPageBreak/>
        <w:t>real_data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pd.read</w:t>
      </w:r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_csv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'mushrooms.csv'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143AB37F" w14:textId="30CB6883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decision_tree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generateDT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real_data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30C79596" w14:textId="186EE65D" w:rsidR="06475BB0" w:rsidRDefault="06475BB0" w:rsidP="00DC6144">
      <w:pPr>
        <w:spacing w:line="480" w:lineRule="auto"/>
        <w:jc w:val="both"/>
      </w:pPr>
      <w:proofErr w:type="gram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print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'Decision tree: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decision_tree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4E6E975B" w14:textId="1D1377BF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real_data</w:t>
      </w:r>
      <w:proofErr w:type="spellEnd"/>
    </w:p>
    <w:p w14:paraId="474F8C5F" w14:textId="4E27E3B3" w:rsidR="520842F6" w:rsidRDefault="520842F6" w:rsidP="21967562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E1F0BB" w14:textId="540F6AC7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6A9955"/>
          <w:sz w:val="21"/>
          <w:szCs w:val="21"/>
        </w:rPr>
        <w:t>#Genertate testing data for accuracy</w:t>
      </w:r>
    </w:p>
    <w:p w14:paraId="5572B3A6" w14:textId="19B2838E" w:rsidR="69F22162" w:rsidRDefault="69F22162" w:rsidP="21967562">
      <w:pPr>
        <w:spacing w:line="285" w:lineRule="exact"/>
        <w:jc w:val="both"/>
      </w:pP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accuracy_test_data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original_</w:t>
      </w:r>
      <w:proofErr w:type="gram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data.iloc</w:t>
      </w:r>
      <w:proofErr w:type="spellEnd"/>
      <w:proofErr w:type="gram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-</w:t>
      </w:r>
      <w:r w:rsidRPr="21967562">
        <w:rPr>
          <w:rFonts w:ascii="Consolas" w:eastAsia="Consolas" w:hAnsi="Consolas" w:cs="Consolas"/>
          <w:color w:val="B5CEA8"/>
          <w:sz w:val="21"/>
          <w:szCs w:val="21"/>
        </w:rPr>
        <w:t>1000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:]</w:t>
      </w:r>
    </w:p>
    <w:p w14:paraId="2C87A551" w14:textId="5429FC30" w:rsidR="69F22162" w:rsidRDefault="69F22162" w:rsidP="21967562">
      <w:pPr>
        <w:spacing w:line="285" w:lineRule="exact"/>
        <w:jc w:val="both"/>
      </w:pP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accuracy_test_data</w:t>
      </w:r>
      <w:proofErr w:type="spellEnd"/>
    </w:p>
    <w:p w14:paraId="217AEDC7" w14:textId="2E0A32FF" w:rsidR="69F22162" w:rsidRDefault="69F22162" w:rsidP="21967562">
      <w:pPr>
        <w:spacing w:line="285" w:lineRule="exact"/>
        <w:jc w:val="both"/>
      </w:pP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total_correct_count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B5CEA8"/>
          <w:sz w:val="21"/>
          <w:szCs w:val="21"/>
        </w:rPr>
        <w:t>0</w:t>
      </w:r>
    </w:p>
    <w:p w14:paraId="627978FD" w14:textId="2060EAFE" w:rsidR="69F22162" w:rsidRDefault="69F22162" w:rsidP="21967562">
      <w:pPr>
        <w:spacing w:line="285" w:lineRule="exact"/>
        <w:jc w:val="both"/>
      </w:pPr>
      <w:r>
        <w:br/>
      </w:r>
    </w:p>
    <w:p w14:paraId="246D2C02" w14:textId="2F7B5807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6A9955"/>
          <w:sz w:val="21"/>
          <w:szCs w:val="21"/>
        </w:rPr>
        <w:t># Apply the decision tree on test data and output the result</w:t>
      </w:r>
    </w:p>
    <w:p w14:paraId="4B17F458" w14:textId="56AB7953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DCDCAA"/>
          <w:sz w:val="21"/>
          <w:szCs w:val="21"/>
        </w:rPr>
        <w:t>range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21967562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accuracy_test_data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)):</w:t>
      </w:r>
    </w:p>
    <w:p w14:paraId="1054C1B9" w14:textId="130BA988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test_input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accuracy_test_</w:t>
      </w:r>
      <w:proofErr w:type="gram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data.iloc</w:t>
      </w:r>
      <w:proofErr w:type="spellEnd"/>
      <w:proofErr w:type="gram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4BB8E3CF" w14:textId="69F121DC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actual 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test_input.loc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'class'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746F03EC" w14:textId="02CF5ED6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predicted 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classify(</w:t>
      </w:r>
      <w:proofErr w:type="spellStart"/>
      <w:proofErr w:type="gram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decision_tree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test_input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6912072E" w14:textId="724CB114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r w:rsidRPr="21967562">
        <w:rPr>
          <w:rFonts w:ascii="Consolas" w:eastAsia="Consolas" w:hAnsi="Consolas" w:cs="Consolas"/>
          <w:color w:val="C586C0"/>
          <w:sz w:val="21"/>
          <w:szCs w:val="21"/>
        </w:rPr>
        <w:t>if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actual 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predicted:</w:t>
      </w:r>
    </w:p>
    <w:p w14:paraId="7534920A" w14:textId="0129641E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   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total_correct_count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+=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21967562">
        <w:rPr>
          <w:rFonts w:ascii="Consolas" w:eastAsia="Consolas" w:hAnsi="Consolas" w:cs="Consolas"/>
          <w:color w:val="B5CEA8"/>
          <w:sz w:val="21"/>
          <w:szCs w:val="21"/>
        </w:rPr>
        <w:t>1</w:t>
      </w:r>
    </w:p>
    <w:p w14:paraId="48BA7939" w14:textId="0875F841" w:rsidR="69F22162" w:rsidRDefault="69F22162" w:rsidP="21967562">
      <w:pPr>
        <w:spacing w:line="285" w:lineRule="exact"/>
        <w:jc w:val="both"/>
      </w:pPr>
      <w:r w:rsidRPr="21967562">
        <w:rPr>
          <w:rFonts w:ascii="Consolas" w:eastAsia="Consolas" w:hAnsi="Consolas" w:cs="Consolas"/>
          <w:color w:val="DCDCAA"/>
          <w:sz w:val="21"/>
          <w:szCs w:val="21"/>
        </w:rPr>
        <w:t>print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'Correctly predicted: '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total_correct_count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' out of '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21967562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accuracy_test_data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), 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'samples'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21967562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21967562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Accuracy</w:t>
      </w:r>
      <w:proofErr w:type="spellEnd"/>
      <w:r w:rsidRPr="21967562">
        <w:rPr>
          <w:rFonts w:ascii="Consolas" w:eastAsia="Consolas" w:hAnsi="Consolas" w:cs="Consolas"/>
          <w:color w:val="CE9178"/>
          <w:sz w:val="21"/>
          <w:szCs w:val="21"/>
        </w:rPr>
        <w:t>: '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, (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total_correct_count</w:t>
      </w:r>
      <w:proofErr w:type="spellEnd"/>
      <w:r w:rsidRPr="21967562">
        <w:rPr>
          <w:rFonts w:ascii="Consolas" w:eastAsia="Consolas" w:hAnsi="Consolas" w:cs="Consolas"/>
          <w:color w:val="D4D4D4"/>
          <w:sz w:val="21"/>
          <w:szCs w:val="21"/>
        </w:rPr>
        <w:t>/</w:t>
      </w:r>
      <w:proofErr w:type="spellStart"/>
      <w:r w:rsidRPr="21967562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accuracy_test_data</w:t>
      </w:r>
      <w:proofErr w:type="spellEnd"/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))</w:t>
      </w:r>
      <w:r w:rsidRPr="21967562">
        <w:rPr>
          <w:rFonts w:ascii="Consolas" w:eastAsia="Consolas" w:hAnsi="Consolas" w:cs="Consolas"/>
          <w:color w:val="D4D4D4"/>
          <w:sz w:val="21"/>
          <w:szCs w:val="21"/>
        </w:rPr>
        <w:t>*</w:t>
      </w:r>
      <w:r w:rsidRPr="21967562">
        <w:rPr>
          <w:rFonts w:ascii="Consolas" w:eastAsia="Consolas" w:hAnsi="Consolas" w:cs="Consolas"/>
          <w:color w:val="B5CEA8"/>
          <w:sz w:val="21"/>
          <w:szCs w:val="21"/>
        </w:rPr>
        <w:t>100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21967562">
        <w:rPr>
          <w:rFonts w:ascii="Consolas" w:eastAsia="Consolas" w:hAnsi="Consolas" w:cs="Consolas"/>
          <w:color w:val="D7BA7D"/>
          <w:sz w:val="21"/>
          <w:szCs w:val="21"/>
        </w:rPr>
        <w:t>\n</w:t>
      </w:r>
      <w:r w:rsidRPr="21967562">
        <w:rPr>
          <w:rFonts w:ascii="Consolas" w:eastAsia="Consolas" w:hAnsi="Consolas" w:cs="Consolas"/>
          <w:color w:val="CE9178"/>
          <w:sz w:val="21"/>
          <w:szCs w:val="21"/>
        </w:rPr>
        <w:t>------------'</w:t>
      </w:r>
      <w:r w:rsidRPr="21967562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23106B6D" w14:textId="51275C66" w:rsidR="21967562" w:rsidRDefault="21967562" w:rsidP="21967562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E816D63" w14:textId="6EC27E8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6A9955"/>
          <w:sz w:val="21"/>
          <w:szCs w:val="21"/>
        </w:rPr>
        <w:t># Generate testing data</w:t>
      </w:r>
    </w:p>
    <w:p w14:paraId="0D890C0C" w14:textId="2216BAEC" w:rsidR="06475BB0" w:rsidRDefault="06475BB0" w:rsidP="00DC6144">
      <w:pPr>
        <w:spacing w:line="480" w:lineRule="auto"/>
        <w:jc w:val="both"/>
      </w:pP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mushroom_test_data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[</w:t>
      </w:r>
    </w:p>
    <w:p w14:paraId="3C585116" w14:textId="3419523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cap-shape'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'x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cap-surface'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'y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cap-color'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="549B2659" w:rsidRPr="694BB19F">
        <w:rPr>
          <w:rFonts w:ascii="Consolas" w:eastAsia="Consolas" w:hAnsi="Consolas" w:cs="Consolas"/>
          <w:color w:val="CE9178"/>
          <w:sz w:val="21"/>
          <w:szCs w:val="21"/>
        </w:rPr>
        <w:t>'n</w:t>
      </w:r>
      <w:proofErr w:type="spellEnd"/>
      <w:r w:rsidR="549B2659" w:rsidRPr="694BB19F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bruises'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odor'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gill-attachment'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gill-spacing'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gill-size'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stalk-shape'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None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stalk-root'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None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stalk-surface-above-ring'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None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stalk-surface-below-ring'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None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stalk-color-above-ring'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stalk-color-below-ring'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veil-type'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None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veil-color'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None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lastRenderedPageBreak/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ring-number'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ring-type'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'l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spore-print-color'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population'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habitat'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'g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},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),</w:t>
      </w:r>
    </w:p>
    <w:p w14:paraId="6A1D0D84" w14:textId="25E5A09C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({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cap-shape'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cap-surface'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cap-color'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bruises'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odor'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gill-attachment'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gill-spacing'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gill-size'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'n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gill-color'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stalk-shape'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't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stalk-root'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'b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stalk-surface-above-ring'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stalk-surface-below-ring'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'f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stalk-color-above-ring'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stalk-color-below-ring'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veil-type'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veil-color'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ring-number'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'o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ring-type'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569CD6"/>
          <w:sz w:val="21"/>
          <w:szCs w:val="21"/>
        </w:rPr>
        <w:t>None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spore-print-color'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population'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's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proofErr w:type="spellStart"/>
      <w:r w:rsidRPr="520842F6">
        <w:rPr>
          <w:rFonts w:ascii="Consolas" w:eastAsia="Consolas" w:hAnsi="Consolas" w:cs="Consolas"/>
          <w:color w:val="CE9178"/>
          <w:sz w:val="21"/>
          <w:szCs w:val="21"/>
        </w:rPr>
        <w:t>habitat'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: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'w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},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'p'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)]</w:t>
      </w:r>
    </w:p>
    <w:p w14:paraId="45BDEEF8" w14:textId="01947910" w:rsidR="520842F6" w:rsidRDefault="520842F6" w:rsidP="00DC6144">
      <w:pPr>
        <w:spacing w:line="480" w:lineRule="auto"/>
        <w:jc w:val="both"/>
      </w:pPr>
    </w:p>
    <w:p w14:paraId="5A316C5C" w14:textId="43867662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6A9955"/>
          <w:sz w:val="21"/>
          <w:szCs w:val="21"/>
        </w:rPr>
        <w:t># Apply the decision tree on test data and output the result</w:t>
      </w:r>
    </w:p>
    <w:p w14:paraId="423D9E96" w14:textId="0CC7B77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C586C0"/>
          <w:sz w:val="21"/>
          <w:szCs w:val="21"/>
        </w:rPr>
        <w:t>for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in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CDCAA"/>
          <w:sz w:val="21"/>
          <w:szCs w:val="21"/>
        </w:rPr>
        <w:t>range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len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mushroom_test_data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)):</w:t>
      </w:r>
    </w:p>
    <w:p w14:paraId="124F1B54" w14:textId="6E814518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test_input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mushroom_test_data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72ABE4D3" w14:textId="7775A3EF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actual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input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proofErr w:type="gramEnd"/>
      <w:r w:rsidRPr="520842F6">
        <w:rPr>
          <w:rFonts w:ascii="Consolas" w:eastAsia="Consolas" w:hAnsi="Consolas" w:cs="Consolas"/>
          <w:color w:val="B5CEA8"/>
          <w:sz w:val="21"/>
          <w:szCs w:val="21"/>
        </w:rPr>
        <w:t>1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</w:t>
      </w:r>
    </w:p>
    <w:p w14:paraId="39420441" w14:textId="059C6A40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predicted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proofErr w:type="gram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classify(</w:t>
      </w:r>
      <w:proofErr w:type="spellStart"/>
      <w:proofErr w:type="gram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decision_tree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test_input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[</w:t>
      </w:r>
      <w:r w:rsidRPr="520842F6">
        <w:rPr>
          <w:rFonts w:ascii="Consolas" w:eastAsia="Consolas" w:hAnsi="Consolas" w:cs="Consolas"/>
          <w:color w:val="B5CEA8"/>
          <w:sz w:val="21"/>
          <w:szCs w:val="21"/>
        </w:rPr>
        <w:t>0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])</w:t>
      </w:r>
    </w:p>
    <w:p w14:paraId="040D9144" w14:textId="77FF5D61" w:rsidR="06475BB0" w:rsidRDefault="06475BB0" w:rsidP="00DC6144">
      <w:pPr>
        <w:spacing w:line="480" w:lineRule="auto"/>
        <w:jc w:val="both"/>
      </w:pP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   </w:t>
      </w:r>
      <w:proofErr w:type="gramStart"/>
      <w:r w:rsidRPr="520842F6">
        <w:rPr>
          <w:rFonts w:ascii="Consolas" w:eastAsia="Consolas" w:hAnsi="Consolas" w:cs="Consolas"/>
          <w:color w:val="DCDCAA"/>
          <w:sz w:val="21"/>
          <w:szCs w:val="21"/>
        </w:rPr>
        <w:t>print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(</w:t>
      </w:r>
      <w:proofErr w:type="gram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'Test 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proofErr w:type="spellStart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i</w:t>
      </w:r>
      <w:proofErr w:type="spellEnd"/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':'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Actual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: 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actual,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Predicted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: 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predicted,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---'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,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Correct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if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actual </w:t>
      </w:r>
      <w:r w:rsidRPr="520842F6">
        <w:rPr>
          <w:rFonts w:ascii="Consolas" w:eastAsia="Consolas" w:hAnsi="Consolas" w:cs="Consolas"/>
          <w:color w:val="D4D4D4"/>
          <w:sz w:val="21"/>
          <w:szCs w:val="21"/>
        </w:rPr>
        <w:t>==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predicted </w:t>
      </w:r>
      <w:r w:rsidRPr="520842F6">
        <w:rPr>
          <w:rFonts w:ascii="Consolas" w:eastAsia="Consolas" w:hAnsi="Consolas" w:cs="Consolas"/>
          <w:color w:val="C586C0"/>
          <w:sz w:val="21"/>
          <w:szCs w:val="21"/>
        </w:rPr>
        <w:t>else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 xml:space="preserve"> 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</w:t>
      </w:r>
      <w:proofErr w:type="spellStart"/>
      <w:r w:rsidRPr="520842F6">
        <w:rPr>
          <w:rFonts w:ascii="Consolas" w:eastAsia="Consolas" w:hAnsi="Consolas" w:cs="Consolas"/>
          <w:color w:val="D7BA7D"/>
          <w:sz w:val="21"/>
          <w:szCs w:val="21"/>
        </w:rPr>
        <w:t>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Incorrect</w:t>
      </w:r>
      <w:proofErr w:type="spellEnd"/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,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'</w:t>
      </w:r>
      <w:r w:rsidRPr="520842F6">
        <w:rPr>
          <w:rFonts w:ascii="Consolas" w:eastAsia="Consolas" w:hAnsi="Consolas" w:cs="Consolas"/>
          <w:color w:val="D7BA7D"/>
          <w:sz w:val="21"/>
          <w:szCs w:val="21"/>
        </w:rPr>
        <w:t>\n</w:t>
      </w:r>
      <w:r w:rsidRPr="520842F6">
        <w:rPr>
          <w:rFonts w:ascii="Consolas" w:eastAsia="Consolas" w:hAnsi="Consolas" w:cs="Consolas"/>
          <w:color w:val="CE9178"/>
          <w:sz w:val="21"/>
          <w:szCs w:val="21"/>
        </w:rPr>
        <w:t>------------'</w:t>
      </w:r>
      <w:r w:rsidRPr="520842F6">
        <w:rPr>
          <w:rFonts w:ascii="Consolas" w:eastAsia="Consolas" w:hAnsi="Consolas" w:cs="Consolas"/>
          <w:color w:val="000000" w:themeColor="text1"/>
          <w:sz w:val="21"/>
          <w:szCs w:val="21"/>
        </w:rPr>
        <w:t>)</w:t>
      </w:r>
    </w:p>
    <w:p w14:paraId="207073A0" w14:textId="44CFFA75" w:rsidR="694BB19F" w:rsidRDefault="694BB19F" w:rsidP="00DC6144">
      <w:pPr>
        <w:spacing w:line="480" w:lineRule="auto"/>
        <w:jc w:val="both"/>
        <w:rPr>
          <w:rFonts w:ascii="Consolas" w:eastAsia="Consolas" w:hAnsi="Consolas" w:cs="Consolas"/>
          <w:color w:val="000000" w:themeColor="text1"/>
          <w:sz w:val="21"/>
          <w:szCs w:val="21"/>
        </w:rPr>
      </w:pPr>
    </w:p>
    <w:p w14:paraId="4E930551" w14:textId="77777777" w:rsidR="00C777A5" w:rsidRPr="008C7F0E" w:rsidRDefault="00C777A5" w:rsidP="00DC6144">
      <w:p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777A5" w:rsidRPr="008C7F0E" w:rsidSect="00327BD0"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8B57A" w14:textId="77777777" w:rsidR="009D63D1" w:rsidRDefault="009D63D1" w:rsidP="00F113D7">
      <w:pPr>
        <w:spacing w:after="0" w:line="240" w:lineRule="auto"/>
      </w:pPr>
      <w:r>
        <w:separator/>
      </w:r>
    </w:p>
  </w:endnote>
  <w:endnote w:type="continuationSeparator" w:id="0">
    <w:p w14:paraId="0BC25C0A" w14:textId="77777777" w:rsidR="009D63D1" w:rsidRDefault="009D63D1" w:rsidP="00F113D7">
      <w:pPr>
        <w:spacing w:after="0" w:line="240" w:lineRule="auto"/>
      </w:pPr>
      <w:r>
        <w:continuationSeparator/>
      </w:r>
    </w:p>
  </w:endnote>
  <w:endnote w:type="continuationNotice" w:id="1">
    <w:p w14:paraId="27F8F54F" w14:textId="77777777" w:rsidR="00F45D35" w:rsidRDefault="00F45D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15129" w14:textId="77777777" w:rsidR="009D63D1" w:rsidRDefault="009D63D1" w:rsidP="00F113D7">
      <w:pPr>
        <w:spacing w:after="0" w:line="240" w:lineRule="auto"/>
      </w:pPr>
      <w:r>
        <w:separator/>
      </w:r>
    </w:p>
  </w:footnote>
  <w:footnote w:type="continuationSeparator" w:id="0">
    <w:p w14:paraId="4D807345" w14:textId="77777777" w:rsidR="009D63D1" w:rsidRDefault="009D63D1" w:rsidP="00F113D7">
      <w:pPr>
        <w:spacing w:after="0" w:line="240" w:lineRule="auto"/>
      </w:pPr>
      <w:r>
        <w:continuationSeparator/>
      </w:r>
    </w:p>
  </w:footnote>
  <w:footnote w:type="continuationNotice" w:id="1">
    <w:p w14:paraId="60253DED" w14:textId="77777777" w:rsidR="00F45D35" w:rsidRDefault="00F45D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78D45" w14:textId="6A82535B" w:rsidR="003B5971" w:rsidRDefault="008F1E53">
    <w:pPr>
      <w:pStyle w:val="Header"/>
      <w:tabs>
        <w:tab w:val="clear" w:pos="4680"/>
        <w:tab w:val="clear" w:pos="9360"/>
      </w:tabs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>David Gray – Aileen Bui | Page</w:t>
    </w:r>
    <w:r w:rsidR="003B5971">
      <w:rPr>
        <w:color w:val="8496B0" w:themeColor="text2" w:themeTint="99"/>
        <w:sz w:val="24"/>
        <w:szCs w:val="24"/>
      </w:rPr>
      <w:t xml:space="preserve"> </w:t>
    </w:r>
    <w:r w:rsidR="003B5971">
      <w:rPr>
        <w:color w:val="8496B0" w:themeColor="text2" w:themeTint="99"/>
        <w:sz w:val="24"/>
        <w:szCs w:val="24"/>
      </w:rPr>
      <w:fldChar w:fldCharType="begin"/>
    </w:r>
    <w:r w:rsidR="003B5971">
      <w:rPr>
        <w:color w:val="8496B0" w:themeColor="text2" w:themeTint="99"/>
        <w:sz w:val="24"/>
        <w:szCs w:val="24"/>
      </w:rPr>
      <w:instrText xml:space="preserve"> PAGE   \* MERGEFORMAT </w:instrText>
    </w:r>
    <w:r w:rsidR="003B5971">
      <w:rPr>
        <w:color w:val="8496B0" w:themeColor="text2" w:themeTint="99"/>
        <w:sz w:val="24"/>
        <w:szCs w:val="24"/>
      </w:rPr>
      <w:fldChar w:fldCharType="separate"/>
    </w:r>
    <w:r w:rsidR="00494324">
      <w:rPr>
        <w:noProof/>
        <w:color w:val="8496B0" w:themeColor="text2" w:themeTint="99"/>
        <w:sz w:val="24"/>
        <w:szCs w:val="24"/>
      </w:rPr>
      <w:t>4</w:t>
    </w:r>
    <w:r w:rsidR="003B5971">
      <w:rPr>
        <w:color w:val="8496B0" w:themeColor="text2" w:themeTint="99"/>
        <w:sz w:val="24"/>
        <w:szCs w:val="24"/>
      </w:rPr>
      <w:fldChar w:fldCharType="end"/>
    </w:r>
  </w:p>
  <w:p w14:paraId="21534711" w14:textId="77777777" w:rsidR="003B5971" w:rsidRPr="00F113D7" w:rsidRDefault="003B5971" w:rsidP="00F113D7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BF4AD3"/>
    <w:multiLevelType w:val="hybridMultilevel"/>
    <w:tmpl w:val="2FB6BB4A"/>
    <w:lvl w:ilvl="0" w:tplc="6ABAEE3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E4069"/>
    <w:multiLevelType w:val="hybridMultilevel"/>
    <w:tmpl w:val="450C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EE"/>
    <w:rsid w:val="000178D4"/>
    <w:rsid w:val="00040478"/>
    <w:rsid w:val="00047F8B"/>
    <w:rsid w:val="00061DFE"/>
    <w:rsid w:val="000E165F"/>
    <w:rsid w:val="00132038"/>
    <w:rsid w:val="00176A62"/>
    <w:rsid w:val="001A30B4"/>
    <w:rsid w:val="001D2EBE"/>
    <w:rsid w:val="001F1FD6"/>
    <w:rsid w:val="00211C2A"/>
    <w:rsid w:val="00256F78"/>
    <w:rsid w:val="002B3567"/>
    <w:rsid w:val="002B79E4"/>
    <w:rsid w:val="002F2C34"/>
    <w:rsid w:val="002F445E"/>
    <w:rsid w:val="00314E4A"/>
    <w:rsid w:val="00327BD0"/>
    <w:rsid w:val="0035258C"/>
    <w:rsid w:val="003661EB"/>
    <w:rsid w:val="00381125"/>
    <w:rsid w:val="003B5971"/>
    <w:rsid w:val="003E4299"/>
    <w:rsid w:val="003F7C5E"/>
    <w:rsid w:val="00406F36"/>
    <w:rsid w:val="004466F5"/>
    <w:rsid w:val="00457EC2"/>
    <w:rsid w:val="004634B0"/>
    <w:rsid w:val="00485FFC"/>
    <w:rsid w:val="00494324"/>
    <w:rsid w:val="004B07DB"/>
    <w:rsid w:val="004D676A"/>
    <w:rsid w:val="004F1103"/>
    <w:rsid w:val="005155D3"/>
    <w:rsid w:val="00552C83"/>
    <w:rsid w:val="00560E7E"/>
    <w:rsid w:val="00575395"/>
    <w:rsid w:val="005D4721"/>
    <w:rsid w:val="005E157C"/>
    <w:rsid w:val="005F48C9"/>
    <w:rsid w:val="00601724"/>
    <w:rsid w:val="006123F5"/>
    <w:rsid w:val="00613E00"/>
    <w:rsid w:val="00622C3C"/>
    <w:rsid w:val="006247D1"/>
    <w:rsid w:val="00633A12"/>
    <w:rsid w:val="00642394"/>
    <w:rsid w:val="00642B2C"/>
    <w:rsid w:val="006459C5"/>
    <w:rsid w:val="00647552"/>
    <w:rsid w:val="00652D26"/>
    <w:rsid w:val="00672F4A"/>
    <w:rsid w:val="00682E0C"/>
    <w:rsid w:val="006919C6"/>
    <w:rsid w:val="006D04AC"/>
    <w:rsid w:val="006D46CC"/>
    <w:rsid w:val="006E3022"/>
    <w:rsid w:val="0073583E"/>
    <w:rsid w:val="00742C0D"/>
    <w:rsid w:val="007713C2"/>
    <w:rsid w:val="0078572C"/>
    <w:rsid w:val="007B1B48"/>
    <w:rsid w:val="007B5CA2"/>
    <w:rsid w:val="007B6E70"/>
    <w:rsid w:val="007B7F94"/>
    <w:rsid w:val="007C5626"/>
    <w:rsid w:val="007D7E12"/>
    <w:rsid w:val="007E6AF5"/>
    <w:rsid w:val="008446DE"/>
    <w:rsid w:val="0086672E"/>
    <w:rsid w:val="00870770"/>
    <w:rsid w:val="00871C90"/>
    <w:rsid w:val="0089583D"/>
    <w:rsid w:val="008A22EA"/>
    <w:rsid w:val="008A2574"/>
    <w:rsid w:val="008A337D"/>
    <w:rsid w:val="008B1AFF"/>
    <w:rsid w:val="008B27C4"/>
    <w:rsid w:val="008B3E3A"/>
    <w:rsid w:val="008C7F0E"/>
    <w:rsid w:val="008E18B1"/>
    <w:rsid w:val="008F1E53"/>
    <w:rsid w:val="008F4D79"/>
    <w:rsid w:val="009231BE"/>
    <w:rsid w:val="00933639"/>
    <w:rsid w:val="0099091A"/>
    <w:rsid w:val="00997AF1"/>
    <w:rsid w:val="009A4E1F"/>
    <w:rsid w:val="009D6019"/>
    <w:rsid w:val="009D63D1"/>
    <w:rsid w:val="009E4B02"/>
    <w:rsid w:val="00A1195D"/>
    <w:rsid w:val="00A267AA"/>
    <w:rsid w:val="00A42B18"/>
    <w:rsid w:val="00A61768"/>
    <w:rsid w:val="00A63A0C"/>
    <w:rsid w:val="00A6425F"/>
    <w:rsid w:val="00A6452B"/>
    <w:rsid w:val="00A931DA"/>
    <w:rsid w:val="00AA63C6"/>
    <w:rsid w:val="00AC2BFC"/>
    <w:rsid w:val="00AE53DD"/>
    <w:rsid w:val="00AF16EA"/>
    <w:rsid w:val="00B027D3"/>
    <w:rsid w:val="00B1392D"/>
    <w:rsid w:val="00B23494"/>
    <w:rsid w:val="00B9571C"/>
    <w:rsid w:val="00BB1B34"/>
    <w:rsid w:val="00BC766D"/>
    <w:rsid w:val="00BC7681"/>
    <w:rsid w:val="00BD7C72"/>
    <w:rsid w:val="00BE6FB7"/>
    <w:rsid w:val="00C118E4"/>
    <w:rsid w:val="00C20962"/>
    <w:rsid w:val="00C30F0C"/>
    <w:rsid w:val="00C6581F"/>
    <w:rsid w:val="00C75174"/>
    <w:rsid w:val="00C777A5"/>
    <w:rsid w:val="00C944B6"/>
    <w:rsid w:val="00CF3C6C"/>
    <w:rsid w:val="00D03EB6"/>
    <w:rsid w:val="00D047F0"/>
    <w:rsid w:val="00D1201E"/>
    <w:rsid w:val="00D13504"/>
    <w:rsid w:val="00D16BA1"/>
    <w:rsid w:val="00D808E6"/>
    <w:rsid w:val="00DB57D3"/>
    <w:rsid w:val="00DC6144"/>
    <w:rsid w:val="00E11651"/>
    <w:rsid w:val="00E34130"/>
    <w:rsid w:val="00E45053"/>
    <w:rsid w:val="00E54FEB"/>
    <w:rsid w:val="00E712F8"/>
    <w:rsid w:val="00E774E8"/>
    <w:rsid w:val="00E97EC8"/>
    <w:rsid w:val="00EB54D0"/>
    <w:rsid w:val="00EC74C0"/>
    <w:rsid w:val="00ED6FCA"/>
    <w:rsid w:val="00EE533C"/>
    <w:rsid w:val="00EE7570"/>
    <w:rsid w:val="00F0422E"/>
    <w:rsid w:val="00F113D7"/>
    <w:rsid w:val="00F169EE"/>
    <w:rsid w:val="00F25219"/>
    <w:rsid w:val="00F45D35"/>
    <w:rsid w:val="00F67E8F"/>
    <w:rsid w:val="00F95A57"/>
    <w:rsid w:val="00FF479A"/>
    <w:rsid w:val="017A12FD"/>
    <w:rsid w:val="01BD5225"/>
    <w:rsid w:val="02B347B1"/>
    <w:rsid w:val="03A90190"/>
    <w:rsid w:val="03D92DB3"/>
    <w:rsid w:val="04549D5C"/>
    <w:rsid w:val="04689167"/>
    <w:rsid w:val="04A08C52"/>
    <w:rsid w:val="05786859"/>
    <w:rsid w:val="05B460F2"/>
    <w:rsid w:val="061BE9D1"/>
    <w:rsid w:val="06475BB0"/>
    <w:rsid w:val="06666A76"/>
    <w:rsid w:val="06699454"/>
    <w:rsid w:val="06D86124"/>
    <w:rsid w:val="06F32029"/>
    <w:rsid w:val="07B03C67"/>
    <w:rsid w:val="080A3E92"/>
    <w:rsid w:val="08463D99"/>
    <w:rsid w:val="0866E514"/>
    <w:rsid w:val="092E6889"/>
    <w:rsid w:val="09B8139C"/>
    <w:rsid w:val="0A99310D"/>
    <w:rsid w:val="0C0976DA"/>
    <w:rsid w:val="0C64DA4F"/>
    <w:rsid w:val="0CA2A897"/>
    <w:rsid w:val="0CFEC10B"/>
    <w:rsid w:val="0E29C8D2"/>
    <w:rsid w:val="0FF803D9"/>
    <w:rsid w:val="1001B8E7"/>
    <w:rsid w:val="10621F32"/>
    <w:rsid w:val="10BA2B0E"/>
    <w:rsid w:val="1164530A"/>
    <w:rsid w:val="11ACE1B3"/>
    <w:rsid w:val="11EDDEEE"/>
    <w:rsid w:val="129579DD"/>
    <w:rsid w:val="12F136BA"/>
    <w:rsid w:val="13008337"/>
    <w:rsid w:val="134026B4"/>
    <w:rsid w:val="13CC08DA"/>
    <w:rsid w:val="14881906"/>
    <w:rsid w:val="158453DE"/>
    <w:rsid w:val="15FC193B"/>
    <w:rsid w:val="164405A7"/>
    <w:rsid w:val="16F27FF1"/>
    <w:rsid w:val="17350E6F"/>
    <w:rsid w:val="173B1209"/>
    <w:rsid w:val="177D1E86"/>
    <w:rsid w:val="177E42AC"/>
    <w:rsid w:val="178C828A"/>
    <w:rsid w:val="17DA047D"/>
    <w:rsid w:val="1821F939"/>
    <w:rsid w:val="1922ABBC"/>
    <w:rsid w:val="19360482"/>
    <w:rsid w:val="1993DE44"/>
    <w:rsid w:val="19CDDD8C"/>
    <w:rsid w:val="1AC2A47E"/>
    <w:rsid w:val="1B27C452"/>
    <w:rsid w:val="1C122916"/>
    <w:rsid w:val="1D61EF32"/>
    <w:rsid w:val="1E149D3C"/>
    <w:rsid w:val="1E191AA2"/>
    <w:rsid w:val="1F4652BC"/>
    <w:rsid w:val="1FFDBF87"/>
    <w:rsid w:val="203AFFB4"/>
    <w:rsid w:val="20710076"/>
    <w:rsid w:val="209F794C"/>
    <w:rsid w:val="20EE3711"/>
    <w:rsid w:val="2157D7D9"/>
    <w:rsid w:val="215FB0F3"/>
    <w:rsid w:val="21967562"/>
    <w:rsid w:val="225D3E2B"/>
    <w:rsid w:val="226158B7"/>
    <w:rsid w:val="228D3C86"/>
    <w:rsid w:val="22A7DE47"/>
    <w:rsid w:val="2303C11A"/>
    <w:rsid w:val="236BFC37"/>
    <w:rsid w:val="23F052F8"/>
    <w:rsid w:val="23F1B632"/>
    <w:rsid w:val="244BD163"/>
    <w:rsid w:val="24C1CBCC"/>
    <w:rsid w:val="25CFBB81"/>
    <w:rsid w:val="276DFD76"/>
    <w:rsid w:val="27D14FA0"/>
    <w:rsid w:val="281118EF"/>
    <w:rsid w:val="284994CD"/>
    <w:rsid w:val="28E72F97"/>
    <w:rsid w:val="2A7C1984"/>
    <w:rsid w:val="2B1948C4"/>
    <w:rsid w:val="2B575F7D"/>
    <w:rsid w:val="2BA377F9"/>
    <w:rsid w:val="2C55C076"/>
    <w:rsid w:val="2CA62576"/>
    <w:rsid w:val="2CD058C2"/>
    <w:rsid w:val="2CD4281F"/>
    <w:rsid w:val="2CFD0FBF"/>
    <w:rsid w:val="2D0440ED"/>
    <w:rsid w:val="2D32B8FD"/>
    <w:rsid w:val="2D71CB17"/>
    <w:rsid w:val="2D851E77"/>
    <w:rsid w:val="2E129B37"/>
    <w:rsid w:val="2E79B02A"/>
    <w:rsid w:val="2EBF6827"/>
    <w:rsid w:val="2EC8E373"/>
    <w:rsid w:val="2EDADA66"/>
    <w:rsid w:val="2EE15C36"/>
    <w:rsid w:val="2F052034"/>
    <w:rsid w:val="2FA3C342"/>
    <w:rsid w:val="2FAF9CD5"/>
    <w:rsid w:val="2FD578BC"/>
    <w:rsid w:val="3088B296"/>
    <w:rsid w:val="30B32308"/>
    <w:rsid w:val="31A7DE50"/>
    <w:rsid w:val="31ACC4E0"/>
    <w:rsid w:val="31E1B37F"/>
    <w:rsid w:val="320DD3EB"/>
    <w:rsid w:val="32932761"/>
    <w:rsid w:val="337F9C47"/>
    <w:rsid w:val="33979ACA"/>
    <w:rsid w:val="33E6D54A"/>
    <w:rsid w:val="340A7B5D"/>
    <w:rsid w:val="3412FB68"/>
    <w:rsid w:val="35698AA0"/>
    <w:rsid w:val="35F030D4"/>
    <w:rsid w:val="36562461"/>
    <w:rsid w:val="365A0185"/>
    <w:rsid w:val="365A3183"/>
    <w:rsid w:val="36640C6C"/>
    <w:rsid w:val="36AEC460"/>
    <w:rsid w:val="37B3CD57"/>
    <w:rsid w:val="380FC523"/>
    <w:rsid w:val="38154B27"/>
    <w:rsid w:val="3822981E"/>
    <w:rsid w:val="384878DA"/>
    <w:rsid w:val="38B24A32"/>
    <w:rsid w:val="39078BBA"/>
    <w:rsid w:val="396F488F"/>
    <w:rsid w:val="39FF5A6B"/>
    <w:rsid w:val="3A0C080A"/>
    <w:rsid w:val="3AD28249"/>
    <w:rsid w:val="3AF00EC9"/>
    <w:rsid w:val="3B0CB6CA"/>
    <w:rsid w:val="3B80B0C8"/>
    <w:rsid w:val="3BFE9740"/>
    <w:rsid w:val="3C1AC7DD"/>
    <w:rsid w:val="3C5912CC"/>
    <w:rsid w:val="3C8C78AF"/>
    <w:rsid w:val="3D1ED47E"/>
    <w:rsid w:val="3D453E17"/>
    <w:rsid w:val="3DAF144A"/>
    <w:rsid w:val="3DBB08D0"/>
    <w:rsid w:val="3DC01CF2"/>
    <w:rsid w:val="3E16A7BE"/>
    <w:rsid w:val="3F0414B1"/>
    <w:rsid w:val="3F3E22AE"/>
    <w:rsid w:val="3F420C37"/>
    <w:rsid w:val="3F65144D"/>
    <w:rsid w:val="3F8AD014"/>
    <w:rsid w:val="3FA1122D"/>
    <w:rsid w:val="3FAC86E6"/>
    <w:rsid w:val="4048C348"/>
    <w:rsid w:val="4097D2AC"/>
    <w:rsid w:val="40CDF104"/>
    <w:rsid w:val="419CAF57"/>
    <w:rsid w:val="41AF0E43"/>
    <w:rsid w:val="42565F82"/>
    <w:rsid w:val="426294EC"/>
    <w:rsid w:val="429B1965"/>
    <w:rsid w:val="42A9BE3C"/>
    <w:rsid w:val="42EBCBE7"/>
    <w:rsid w:val="43DD0074"/>
    <w:rsid w:val="448E2C94"/>
    <w:rsid w:val="456222A4"/>
    <w:rsid w:val="4596D710"/>
    <w:rsid w:val="45D576CA"/>
    <w:rsid w:val="46718A32"/>
    <w:rsid w:val="46A8AF17"/>
    <w:rsid w:val="4701A590"/>
    <w:rsid w:val="475EE421"/>
    <w:rsid w:val="487B4FBD"/>
    <w:rsid w:val="4968FA47"/>
    <w:rsid w:val="49A93CD4"/>
    <w:rsid w:val="49CF8862"/>
    <w:rsid w:val="4A48853E"/>
    <w:rsid w:val="4AF4C048"/>
    <w:rsid w:val="4B3A1599"/>
    <w:rsid w:val="4B72BC8C"/>
    <w:rsid w:val="4BA8D178"/>
    <w:rsid w:val="4C497490"/>
    <w:rsid w:val="4C4BBA15"/>
    <w:rsid w:val="4CD8F87D"/>
    <w:rsid w:val="4D0B6537"/>
    <w:rsid w:val="4D75F1E8"/>
    <w:rsid w:val="4DF9D28B"/>
    <w:rsid w:val="4F1AC3DC"/>
    <w:rsid w:val="4FC7BFC1"/>
    <w:rsid w:val="4FE0AE77"/>
    <w:rsid w:val="5023B0E7"/>
    <w:rsid w:val="51138BF4"/>
    <w:rsid w:val="512A2E96"/>
    <w:rsid w:val="5161BBCD"/>
    <w:rsid w:val="51E4423D"/>
    <w:rsid w:val="520842F6"/>
    <w:rsid w:val="520FD28E"/>
    <w:rsid w:val="52455185"/>
    <w:rsid w:val="54781FF7"/>
    <w:rsid w:val="549B2659"/>
    <w:rsid w:val="556462C1"/>
    <w:rsid w:val="55E39F81"/>
    <w:rsid w:val="5615DAE0"/>
    <w:rsid w:val="561A339A"/>
    <w:rsid w:val="5694F020"/>
    <w:rsid w:val="56A96BA8"/>
    <w:rsid w:val="56C89403"/>
    <w:rsid w:val="56E6D8FE"/>
    <w:rsid w:val="57A45225"/>
    <w:rsid w:val="583C1FBB"/>
    <w:rsid w:val="5884FB69"/>
    <w:rsid w:val="5956A2A7"/>
    <w:rsid w:val="598E2519"/>
    <w:rsid w:val="5A5425EB"/>
    <w:rsid w:val="5A970230"/>
    <w:rsid w:val="5B51D413"/>
    <w:rsid w:val="5B9FB86B"/>
    <w:rsid w:val="5BC3BAEF"/>
    <w:rsid w:val="5C038BB4"/>
    <w:rsid w:val="5C155F05"/>
    <w:rsid w:val="5C61BC56"/>
    <w:rsid w:val="5C89B309"/>
    <w:rsid w:val="5C949D43"/>
    <w:rsid w:val="5CAA0FD9"/>
    <w:rsid w:val="5D029DF1"/>
    <w:rsid w:val="5E818BAD"/>
    <w:rsid w:val="5F38B217"/>
    <w:rsid w:val="5F4E550B"/>
    <w:rsid w:val="5F9DDA1B"/>
    <w:rsid w:val="604E81ED"/>
    <w:rsid w:val="6058E6C9"/>
    <w:rsid w:val="6069257E"/>
    <w:rsid w:val="60ACF985"/>
    <w:rsid w:val="60C3AF08"/>
    <w:rsid w:val="61513E2C"/>
    <w:rsid w:val="62386482"/>
    <w:rsid w:val="627FCBAE"/>
    <w:rsid w:val="62873D41"/>
    <w:rsid w:val="63518E66"/>
    <w:rsid w:val="63B2D9D2"/>
    <w:rsid w:val="63E3FD82"/>
    <w:rsid w:val="64DB3D39"/>
    <w:rsid w:val="6500FADB"/>
    <w:rsid w:val="654DA4F4"/>
    <w:rsid w:val="6552366C"/>
    <w:rsid w:val="65B5CE70"/>
    <w:rsid w:val="65BB479D"/>
    <w:rsid w:val="65D6D96C"/>
    <w:rsid w:val="65DFF575"/>
    <w:rsid w:val="66736A6E"/>
    <w:rsid w:val="66A36033"/>
    <w:rsid w:val="66EADBE4"/>
    <w:rsid w:val="670C6EB1"/>
    <w:rsid w:val="681C15D9"/>
    <w:rsid w:val="694BB19F"/>
    <w:rsid w:val="699A8419"/>
    <w:rsid w:val="69F22162"/>
    <w:rsid w:val="6AB1CAF0"/>
    <w:rsid w:val="6B19EA1F"/>
    <w:rsid w:val="6D3712C4"/>
    <w:rsid w:val="6D488141"/>
    <w:rsid w:val="6D57A7D4"/>
    <w:rsid w:val="6E03CADD"/>
    <w:rsid w:val="6E078EDE"/>
    <w:rsid w:val="6E162456"/>
    <w:rsid w:val="6E1EF46D"/>
    <w:rsid w:val="6EA1C69E"/>
    <w:rsid w:val="6EEDBDC8"/>
    <w:rsid w:val="6F6A45B6"/>
    <w:rsid w:val="6F981C22"/>
    <w:rsid w:val="6FF3E7E3"/>
    <w:rsid w:val="704A4879"/>
    <w:rsid w:val="710D02BF"/>
    <w:rsid w:val="71B1A9AC"/>
    <w:rsid w:val="71CCAE42"/>
    <w:rsid w:val="71F1F94E"/>
    <w:rsid w:val="72896E32"/>
    <w:rsid w:val="72CB0689"/>
    <w:rsid w:val="730A634F"/>
    <w:rsid w:val="7322248A"/>
    <w:rsid w:val="73CFB399"/>
    <w:rsid w:val="740F73E8"/>
    <w:rsid w:val="745A4110"/>
    <w:rsid w:val="74C97D55"/>
    <w:rsid w:val="750C018A"/>
    <w:rsid w:val="757CBF58"/>
    <w:rsid w:val="75F71758"/>
    <w:rsid w:val="772EB902"/>
    <w:rsid w:val="77472B82"/>
    <w:rsid w:val="77C8EC46"/>
    <w:rsid w:val="7847BD3F"/>
    <w:rsid w:val="788052E4"/>
    <w:rsid w:val="78AB31CA"/>
    <w:rsid w:val="78C0E932"/>
    <w:rsid w:val="78D79750"/>
    <w:rsid w:val="78E2E641"/>
    <w:rsid w:val="7A2348C7"/>
    <w:rsid w:val="7A993865"/>
    <w:rsid w:val="7AEAD516"/>
    <w:rsid w:val="7B0A9EEA"/>
    <w:rsid w:val="7B451A76"/>
    <w:rsid w:val="7B6E4329"/>
    <w:rsid w:val="7CE6B3F0"/>
    <w:rsid w:val="7D85330F"/>
    <w:rsid w:val="7E406457"/>
    <w:rsid w:val="7FAB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71613"/>
  <w15:chartTrackingRefBased/>
  <w15:docId w15:val="{45B5DCCA-CD53-894D-858B-FD659FF3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6CC"/>
  </w:style>
  <w:style w:type="paragraph" w:styleId="Heading1">
    <w:name w:val="heading 1"/>
    <w:basedOn w:val="Normal"/>
    <w:next w:val="Normal"/>
    <w:link w:val="Heading1Char"/>
    <w:uiPriority w:val="9"/>
    <w:qFormat/>
    <w:rsid w:val="00645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3D7"/>
  </w:style>
  <w:style w:type="paragraph" w:styleId="Footer">
    <w:name w:val="footer"/>
    <w:basedOn w:val="Normal"/>
    <w:link w:val="FooterChar"/>
    <w:uiPriority w:val="99"/>
    <w:unhideWhenUsed/>
    <w:rsid w:val="00F11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3D7"/>
  </w:style>
  <w:style w:type="numbering" w:customStyle="1" w:styleId="NoList1">
    <w:name w:val="No List1"/>
    <w:next w:val="NoList"/>
    <w:uiPriority w:val="99"/>
    <w:semiHidden/>
    <w:unhideWhenUsed/>
    <w:rsid w:val="003B5971"/>
  </w:style>
  <w:style w:type="character" w:customStyle="1" w:styleId="sc71">
    <w:name w:val="sc71"/>
    <w:basedOn w:val="DefaultParagraphFont"/>
    <w:rsid w:val="003B5971"/>
    <w:rPr>
      <w:rFonts w:ascii="Courier New" w:hAnsi="Courier New" w:cs="Courier New" w:hint="default"/>
      <w:color w:val="FF8000"/>
      <w:sz w:val="20"/>
      <w:szCs w:val="20"/>
    </w:rPr>
  </w:style>
  <w:style w:type="character" w:customStyle="1" w:styleId="sc0">
    <w:name w:val="sc0"/>
    <w:basedOn w:val="DefaultParagraphFont"/>
    <w:rsid w:val="003B5971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51">
    <w:name w:val="sc51"/>
    <w:basedOn w:val="DefaultParagraphFont"/>
    <w:rsid w:val="003B5971"/>
    <w:rPr>
      <w:rFonts w:ascii="Courier New" w:hAnsi="Courier New" w:cs="Courier New" w:hint="default"/>
      <w:b/>
      <w:bCs/>
      <w:color w:val="0000FF"/>
      <w:sz w:val="20"/>
      <w:szCs w:val="20"/>
    </w:rPr>
  </w:style>
  <w:style w:type="character" w:customStyle="1" w:styleId="sc11">
    <w:name w:val="sc11"/>
    <w:basedOn w:val="DefaultParagraphFont"/>
    <w:rsid w:val="003B5971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01">
    <w:name w:val="sc101"/>
    <w:basedOn w:val="DefaultParagraphFont"/>
    <w:rsid w:val="003B5971"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12">
    <w:name w:val="sc12"/>
    <w:basedOn w:val="DefaultParagraphFont"/>
    <w:rsid w:val="003B5971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31">
    <w:name w:val="sc31"/>
    <w:basedOn w:val="DefaultParagraphFont"/>
    <w:rsid w:val="003B5971"/>
    <w:rPr>
      <w:rFonts w:ascii="Courier New" w:hAnsi="Courier New" w:cs="Courier New" w:hint="default"/>
      <w:color w:val="808080"/>
      <w:sz w:val="20"/>
      <w:szCs w:val="20"/>
    </w:rPr>
  </w:style>
  <w:style w:type="character" w:customStyle="1" w:styleId="sc671">
    <w:name w:val="sc671"/>
    <w:basedOn w:val="DefaultParagraphFont"/>
    <w:rsid w:val="003B5971"/>
    <w:rPr>
      <w:rFonts w:ascii="Courier New" w:hAnsi="Courier New" w:cs="Courier New" w:hint="default"/>
      <w:color w:val="808080"/>
      <w:sz w:val="20"/>
      <w:szCs w:val="20"/>
      <w:u w:val="single"/>
    </w:rPr>
  </w:style>
  <w:style w:type="character" w:customStyle="1" w:styleId="sc81">
    <w:name w:val="sc81"/>
    <w:basedOn w:val="DefaultParagraphFont"/>
    <w:rsid w:val="003B5971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91">
    <w:name w:val="sc91"/>
    <w:basedOn w:val="DefaultParagraphFont"/>
    <w:rsid w:val="003B5971"/>
    <w:rPr>
      <w:rFonts w:ascii="Courier New" w:hAnsi="Courier New" w:cs="Courier New" w:hint="default"/>
      <w:color w:val="FF00FF"/>
      <w:sz w:val="20"/>
      <w:szCs w:val="20"/>
    </w:rPr>
  </w:style>
  <w:style w:type="character" w:customStyle="1" w:styleId="sc21">
    <w:name w:val="sc21"/>
    <w:basedOn w:val="DefaultParagraphFont"/>
    <w:rsid w:val="003B5971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151">
    <w:name w:val="sc151"/>
    <w:basedOn w:val="DefaultParagraphFont"/>
    <w:rsid w:val="003B5971"/>
    <w:rPr>
      <w:rFonts w:ascii="Courier New" w:hAnsi="Courier New" w:cs="Courier New" w:hint="default"/>
      <w:i/>
      <w:iCs/>
      <w:color w:val="FF8000"/>
      <w:sz w:val="20"/>
      <w:szCs w:val="20"/>
    </w:rPr>
  </w:style>
  <w:style w:type="character" w:customStyle="1" w:styleId="sc41">
    <w:name w:val="sc41"/>
    <w:basedOn w:val="DefaultParagraphFont"/>
    <w:rsid w:val="003B5971"/>
    <w:rPr>
      <w:rFonts w:ascii="Courier New" w:hAnsi="Courier New" w:cs="Courier New" w:hint="default"/>
      <w:color w:val="80808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27B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459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59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47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47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2C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C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337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33A1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7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kaggle.com/uciml/mushroom-classific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gluckspilze.com/media/image/product/1062/lg/buttom-mushroom-brown-agaricus-bisporus-pure-culture-for-organic-mushroom-cultivation-according-to-regulation-ec-834-2007-and-889-2008-at-bio-701-strain-no-105003.jpg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fao.org/3/y5489e/y5489e0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2242</Words>
  <Characters>12781</Characters>
  <Application>Microsoft Office Word</Application>
  <DocSecurity>0</DocSecurity>
  <Lines>106</Lines>
  <Paragraphs>29</Paragraphs>
  <ScaleCrop>false</ScaleCrop>
  <Company>Missouri State University</Company>
  <LinksUpToDate>false</LinksUpToDate>
  <CharactersWithSpaces>14994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Jared W</dc:creator>
  <cp:keywords/>
  <dc:description/>
  <cp:lastModifiedBy>Bui, Aileen</cp:lastModifiedBy>
  <cp:revision>132</cp:revision>
  <dcterms:created xsi:type="dcterms:W3CDTF">2020-09-06T13:06:00Z</dcterms:created>
  <dcterms:modified xsi:type="dcterms:W3CDTF">2020-10-06T00:16:00Z</dcterms:modified>
</cp:coreProperties>
</file>